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F5F79">
      <w:pPr>
        <w:pStyle w:val="29"/>
        <w:numPr>
          <w:ilvl w:val="1"/>
          <w:numId w:val="1"/>
        </w:numPr>
        <w:tabs>
          <w:tab w:val="left" w:pos="1142"/>
        </w:tabs>
        <w:spacing w:before="0" w:after="0" w:line="240" w:lineRule="auto"/>
        <w:ind w:left="1142" w:right="0" w:hanging="320"/>
        <w:jc w:val="left"/>
        <w:rPr>
          <w:b/>
          <w:i/>
          <w:sz w:val="18"/>
        </w:rPr>
      </w:pPr>
      <w:r>
        <w:rPr>
          <w:b/>
          <w:i/>
          <w:sz w:val="18"/>
        </w:rPr>
        <w:t>Raspored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održavanja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individualnih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informativnih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razgovora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za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roditelje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pacing w:val="-2"/>
          <w:sz w:val="18"/>
        </w:rPr>
        <w:t>Razrednici</w:t>
      </w:r>
    </w:p>
    <w:p w14:paraId="723FB628">
      <w:pPr>
        <w:pStyle w:val="13"/>
        <w:rPr>
          <w:b/>
          <w:i/>
          <w:sz w:val="20"/>
        </w:rPr>
      </w:pPr>
    </w:p>
    <w:tbl>
      <w:tblPr>
        <w:tblStyle w:val="12"/>
        <w:tblW w:w="0" w:type="auto"/>
        <w:tblInd w:w="31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554"/>
        <w:gridCol w:w="1258"/>
        <w:gridCol w:w="1330"/>
        <w:gridCol w:w="1544"/>
        <w:gridCol w:w="3256"/>
      </w:tblGrid>
      <w:tr w14:paraId="3D9EC5C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restart"/>
          </w:tcPr>
          <w:p w14:paraId="751B0AAC">
            <w:pPr>
              <w:pStyle w:val="34"/>
              <w:rPr>
                <w:b/>
                <w:i/>
                <w:sz w:val="20"/>
              </w:rPr>
            </w:pPr>
          </w:p>
          <w:p w14:paraId="674DCE92">
            <w:pPr>
              <w:pStyle w:val="34"/>
              <w:rPr>
                <w:b/>
                <w:i/>
                <w:sz w:val="20"/>
              </w:rPr>
            </w:pPr>
          </w:p>
          <w:p w14:paraId="6D7B4C3A">
            <w:pPr>
              <w:pStyle w:val="34"/>
              <w:spacing w:before="135"/>
              <w:rPr>
                <w:b/>
                <w:i/>
                <w:sz w:val="20"/>
              </w:rPr>
            </w:pPr>
          </w:p>
          <w:p w14:paraId="1349C49C">
            <w:pPr>
              <w:pStyle w:val="34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RAZRED</w:t>
            </w:r>
          </w:p>
        </w:tc>
        <w:tc>
          <w:tcPr>
            <w:tcW w:w="5686" w:type="dxa"/>
            <w:gridSpan w:val="4"/>
            <w:tcBorders>
              <w:bottom w:val="single" w:color="000000" w:sz="4" w:space="0"/>
            </w:tcBorders>
          </w:tcPr>
          <w:p w14:paraId="558C6C24">
            <w:pPr>
              <w:pStyle w:val="34"/>
              <w:tabs>
                <w:tab w:val="left" w:pos="3795"/>
                <w:tab w:val="left" w:pos="5235"/>
              </w:tabs>
              <w:ind w:left="2311" w:right="150" w:hanging="2118"/>
              <w:rPr>
                <w:sz w:val="20"/>
              </w:rPr>
            </w:pPr>
            <w:r>
              <w:rPr>
                <w:sz w:val="20"/>
              </w:rPr>
              <w:t>INDIVIDUALNI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INFORMATIVNI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RAZGOVORI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RODITELJE</w:t>
            </w:r>
          </w:p>
        </w:tc>
        <w:tc>
          <w:tcPr>
            <w:tcW w:w="3256" w:type="dxa"/>
            <w:vMerge w:val="restart"/>
          </w:tcPr>
          <w:p w14:paraId="31CC559B">
            <w:pPr>
              <w:pStyle w:val="34"/>
              <w:rPr>
                <w:b/>
                <w:i/>
                <w:sz w:val="20"/>
              </w:rPr>
            </w:pPr>
          </w:p>
          <w:p w14:paraId="6A420F3B">
            <w:pPr>
              <w:pStyle w:val="34"/>
              <w:rPr>
                <w:b/>
                <w:i/>
                <w:sz w:val="20"/>
              </w:rPr>
            </w:pPr>
          </w:p>
          <w:p w14:paraId="547D3463">
            <w:pPr>
              <w:pStyle w:val="34"/>
              <w:spacing w:before="135"/>
              <w:rPr>
                <w:b/>
                <w:i/>
                <w:sz w:val="20"/>
              </w:rPr>
            </w:pPr>
          </w:p>
          <w:p w14:paraId="3B7F709A">
            <w:pPr>
              <w:pStyle w:val="34"/>
              <w:ind w:left="836"/>
              <w:rPr>
                <w:sz w:val="20"/>
              </w:rPr>
            </w:pPr>
            <w:r>
              <w:rPr>
                <w:spacing w:val="-2"/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razrednika</w:t>
            </w:r>
          </w:p>
        </w:tc>
      </w:tr>
      <w:tr w14:paraId="5A04717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58" w:type="dxa"/>
            <w:vMerge w:val="continue"/>
            <w:tcBorders>
              <w:top w:val="nil"/>
            </w:tcBorders>
          </w:tcPr>
          <w:p w14:paraId="7F5FE82A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828F6">
            <w:pPr>
              <w:pStyle w:val="34"/>
              <w:spacing w:before="12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JUTARNJI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TERMIN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-</w:t>
            </w:r>
          </w:p>
          <w:p w14:paraId="767E7391">
            <w:pPr>
              <w:pStyle w:val="34"/>
              <w:spacing w:before="1"/>
              <w:ind w:left="39" w:right="4"/>
              <w:jc w:val="center"/>
              <w:rPr>
                <w:sz w:val="22"/>
              </w:rPr>
            </w:pPr>
            <w:r>
              <w:rPr>
                <w:sz w:val="22"/>
              </w:rPr>
              <w:t>prvi,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treći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četvrti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tjedan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u </w:t>
            </w:r>
            <w:r>
              <w:rPr>
                <w:spacing w:val="-2"/>
                <w:sz w:val="22"/>
              </w:rPr>
              <w:t>mjesecu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121925C">
            <w:pPr>
              <w:pStyle w:val="34"/>
              <w:spacing w:before="12"/>
              <w:ind w:left="21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POSLIJEPODNEVNI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TERMIN</w:t>
            </w:r>
          </w:p>
          <w:p w14:paraId="2EA94C5A">
            <w:pPr>
              <w:pStyle w:val="34"/>
              <w:spacing w:before="1"/>
              <w:ind w:lef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Predmetna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nastava:</w:t>
            </w:r>
          </w:p>
          <w:p w14:paraId="6B1E9CCA">
            <w:pPr>
              <w:pStyle w:val="34"/>
              <w:ind w:left="84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SRIJEDA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ili</w:t>
            </w:r>
          </w:p>
          <w:p w14:paraId="1D0367BB">
            <w:pPr>
              <w:pStyle w:val="34"/>
              <w:spacing w:before="1" w:line="197" w:lineRule="exact"/>
              <w:ind w:left="36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ČETVRTAK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mjesecu</w:t>
            </w:r>
          </w:p>
        </w:tc>
        <w:tc>
          <w:tcPr>
            <w:tcW w:w="3256" w:type="dxa"/>
            <w:vMerge w:val="continue"/>
            <w:tcBorders>
              <w:top w:val="nil"/>
            </w:tcBorders>
          </w:tcPr>
          <w:p w14:paraId="2399DB86">
            <w:pPr>
              <w:rPr>
                <w:sz w:val="2"/>
                <w:szCs w:val="2"/>
              </w:rPr>
            </w:pPr>
          </w:p>
        </w:tc>
      </w:tr>
      <w:tr w14:paraId="1E2651D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58" w:type="dxa"/>
            <w:vMerge w:val="continue"/>
            <w:tcBorders>
              <w:top w:val="nil"/>
            </w:tcBorders>
          </w:tcPr>
          <w:p w14:paraId="6E2C1243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color="000000" w:sz="4" w:space="0"/>
              <w:right w:val="single" w:color="000000" w:sz="4" w:space="0"/>
            </w:tcBorders>
          </w:tcPr>
          <w:p w14:paraId="010D4A19">
            <w:pPr>
              <w:pStyle w:val="34"/>
              <w:spacing w:before="12"/>
              <w:ind w:left="41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DAN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16F495D">
            <w:pPr>
              <w:pStyle w:val="34"/>
              <w:spacing w:before="12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SAT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5F51E42">
            <w:pPr>
              <w:pStyle w:val="34"/>
              <w:spacing w:before="12"/>
              <w:ind w:lef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DAN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</w:tcBorders>
          </w:tcPr>
          <w:p w14:paraId="5CD92990">
            <w:pPr>
              <w:pStyle w:val="34"/>
              <w:spacing w:before="12"/>
              <w:ind w:left="4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SAT</w:t>
            </w:r>
          </w:p>
        </w:tc>
        <w:tc>
          <w:tcPr>
            <w:tcW w:w="3256" w:type="dxa"/>
            <w:vMerge w:val="continue"/>
            <w:tcBorders>
              <w:top w:val="nil"/>
            </w:tcBorders>
          </w:tcPr>
          <w:p w14:paraId="42702321">
            <w:pPr>
              <w:rPr>
                <w:sz w:val="2"/>
                <w:szCs w:val="2"/>
              </w:rPr>
            </w:pPr>
          </w:p>
        </w:tc>
      </w:tr>
      <w:tr w14:paraId="005AFC4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58" w:type="dxa"/>
          </w:tcPr>
          <w:p w14:paraId="42BBADFE">
            <w:pPr>
              <w:pStyle w:val="34"/>
              <w:spacing w:line="225" w:lineRule="exact"/>
              <w:ind w:left="505"/>
              <w:rPr>
                <w:sz w:val="20"/>
              </w:rPr>
            </w:pPr>
            <w:r>
              <w:rPr>
                <w:spacing w:val="-5"/>
                <w:sz w:val="20"/>
              </w:rPr>
              <w:t>1.a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4176307D">
            <w:pPr>
              <w:pStyle w:val="34"/>
              <w:spacing w:line="248" w:lineRule="exact"/>
              <w:ind w:left="4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23B8220D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10:50-11:35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3D04A2CD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5A63A455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7654C30B">
            <w:pPr>
              <w:pStyle w:val="34"/>
              <w:spacing w:line="248" w:lineRule="exact"/>
              <w:ind w:left="37" w:right="10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"mailto:natasa.miljanic1@skole.hr"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natasa.miljanic1@skole.hr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D66E882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58" w:type="dxa"/>
          </w:tcPr>
          <w:p w14:paraId="2C1C85E0">
            <w:pPr>
              <w:pStyle w:val="34"/>
              <w:spacing w:line="230" w:lineRule="exact"/>
              <w:ind w:left="501"/>
              <w:rPr>
                <w:sz w:val="20"/>
              </w:rPr>
            </w:pPr>
            <w:r>
              <w:rPr>
                <w:spacing w:val="-5"/>
                <w:sz w:val="20"/>
              </w:rPr>
              <w:t>1.b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749DB157">
            <w:pPr>
              <w:pStyle w:val="34"/>
              <w:spacing w:line="248" w:lineRule="exact"/>
              <w:ind w:left="41" w:righ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445CE375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10:50-11:35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162D699E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317C0FD6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58302FBD">
            <w:pPr>
              <w:pStyle w:val="34"/>
              <w:spacing w:line="248" w:lineRule="exact"/>
              <w:ind w:left="37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"mailto:patricija.goldin-kaic@skole.hr"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patricija.goldin-kaic@skole.hr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DB5FB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258" w:type="dxa"/>
          </w:tcPr>
          <w:p w14:paraId="06B08747">
            <w:pPr>
              <w:pStyle w:val="34"/>
              <w:spacing w:line="225" w:lineRule="exact"/>
              <w:ind w:left="505"/>
              <w:rPr>
                <w:sz w:val="20"/>
              </w:rPr>
            </w:pPr>
            <w:r>
              <w:rPr>
                <w:spacing w:val="-5"/>
                <w:sz w:val="20"/>
              </w:rPr>
              <w:t>1.c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55CD1DF3">
            <w:pPr>
              <w:pStyle w:val="34"/>
              <w:spacing w:line="248" w:lineRule="exact"/>
              <w:ind w:left="4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6503B053">
            <w:pPr>
              <w:pStyle w:val="34"/>
              <w:spacing w:line="248" w:lineRule="exact"/>
              <w:ind w:lef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9:50-10:35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5674842F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06E6AC99">
            <w:pPr>
              <w:pStyle w:val="34"/>
              <w:spacing w:line="248" w:lineRule="exact"/>
              <w:ind w:left="43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15:20-16:05</w:t>
            </w:r>
          </w:p>
        </w:tc>
        <w:tc>
          <w:tcPr>
            <w:tcW w:w="3256" w:type="dxa"/>
          </w:tcPr>
          <w:p w14:paraId="7111BF4B">
            <w:pPr>
              <w:pStyle w:val="34"/>
              <w:spacing w:line="250" w:lineRule="exact"/>
              <w:ind w:left="467" w:right="413" w:hanging="10"/>
              <w:rPr>
                <w:sz w:val="22"/>
              </w:rPr>
            </w:pPr>
            <w:r>
              <w:fldChar w:fldCharType="begin"/>
            </w:r>
            <w:r>
              <w:instrText xml:space="preserve"> HYPERLINK "mailto:martina.kolega@skole.hr" \h </w:instrText>
            </w:r>
            <w:r>
              <w:fldChar w:fldCharType="separate"/>
            </w:r>
            <w:r>
              <w:rPr>
                <w:sz w:val="22"/>
              </w:rPr>
              <w:t>martina.kolega@skole.hr</w:t>
            </w:r>
            <w:r>
              <w:rPr>
                <w:sz w:val="22"/>
              </w:rPr>
              <w:fldChar w:fldCharType="end"/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/ </w:t>
            </w:r>
            <w:r>
              <w:fldChar w:fldCharType="begin"/>
            </w:r>
            <w:r>
              <w:instrText xml:space="preserve"> HYPERLINK "mailto:vesna.bukovac1@skole.hr"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vesna.bukovac1@skole.hr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20DCA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58" w:type="dxa"/>
          </w:tcPr>
          <w:p w14:paraId="5299B91A">
            <w:pPr>
              <w:pStyle w:val="34"/>
              <w:ind w:left="48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124B948C">
            <w:pPr>
              <w:pStyle w:val="34"/>
              <w:spacing w:line="249" w:lineRule="exact"/>
              <w:ind w:left="4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utorak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7BAC0F01">
            <w:pPr>
              <w:pStyle w:val="34"/>
              <w:spacing w:line="249" w:lineRule="exact"/>
              <w:ind w:left="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2C6E846E">
            <w:pPr>
              <w:pStyle w:val="34"/>
              <w:spacing w:line="249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4E2973F2">
            <w:pPr>
              <w:pStyle w:val="34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16:10</w:t>
            </w:r>
          </w:p>
        </w:tc>
        <w:tc>
          <w:tcPr>
            <w:tcW w:w="3256" w:type="dxa"/>
          </w:tcPr>
          <w:p w14:paraId="1DA4DFFB">
            <w:pPr>
              <w:pStyle w:val="34"/>
              <w:spacing w:line="249" w:lineRule="exact"/>
              <w:ind w:left="37" w:right="1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"mailto:anica.valenta@skole.hr"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anica.valenta@skole.hr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1E7434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0858B60A">
            <w:pPr>
              <w:pStyle w:val="34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57397AC6">
            <w:pPr>
              <w:pStyle w:val="34"/>
              <w:spacing w:line="248" w:lineRule="exact"/>
              <w:ind w:left="41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205EA72F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3FB9A8A0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6703569C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15:20</w:t>
            </w:r>
          </w:p>
        </w:tc>
        <w:tc>
          <w:tcPr>
            <w:tcW w:w="3256" w:type="dxa"/>
          </w:tcPr>
          <w:p w14:paraId="0D74FCFD">
            <w:pPr>
              <w:pStyle w:val="34"/>
              <w:spacing w:line="248" w:lineRule="exact"/>
              <w:ind w:left="37" w:right="5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"mailto:miranda.fabris@skole.hr"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miranda.fabris@skole.hr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336345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58" w:type="dxa"/>
          </w:tcPr>
          <w:p w14:paraId="51C47EE9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5F8CEF67">
            <w:pPr>
              <w:pStyle w:val="34"/>
              <w:spacing w:line="248" w:lineRule="exact"/>
              <w:ind w:left="41" w:righ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0C06BD9E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4AB24AE8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554A4FF2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15:20</w:t>
            </w:r>
          </w:p>
        </w:tc>
        <w:tc>
          <w:tcPr>
            <w:tcW w:w="3256" w:type="dxa"/>
          </w:tcPr>
          <w:p w14:paraId="48D92CB2">
            <w:pPr>
              <w:pStyle w:val="34"/>
              <w:spacing w:line="248" w:lineRule="exact"/>
              <w:ind w:left="37" w:right="11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"mailto:hana.milohanovic@skole.hr"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hana.milohanovic@skole.hr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F1BB48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1BF626F0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77E016D7">
            <w:pPr>
              <w:pStyle w:val="34"/>
              <w:spacing w:line="248" w:lineRule="exact"/>
              <w:ind w:left="41" w:righ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5D158D49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192D0594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428C1F34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16:10</w:t>
            </w:r>
          </w:p>
        </w:tc>
        <w:tc>
          <w:tcPr>
            <w:tcW w:w="3256" w:type="dxa"/>
          </w:tcPr>
          <w:p w14:paraId="55EEC0D9">
            <w:pPr>
              <w:pStyle w:val="34"/>
              <w:spacing w:line="248" w:lineRule="exact"/>
              <w:ind w:left="37" w:right="1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"mailto:karin.barbancich@skole.hr"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karin.barbancich@skole.hr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1FBF62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3F42646E">
            <w:pPr>
              <w:pStyle w:val="34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788BCAD1">
            <w:pPr>
              <w:pStyle w:val="34"/>
              <w:spacing w:line="248" w:lineRule="exact"/>
              <w:ind w:left="4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utorak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41B53478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z w:val="22"/>
              </w:rPr>
              <w:t>10:50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- </w:t>
            </w:r>
            <w:r>
              <w:rPr>
                <w:spacing w:val="-2"/>
                <w:sz w:val="22"/>
              </w:rPr>
              <w:t>11:35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4DA7D233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7EE8511C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16:10</w:t>
            </w:r>
          </w:p>
        </w:tc>
        <w:tc>
          <w:tcPr>
            <w:tcW w:w="3256" w:type="dxa"/>
          </w:tcPr>
          <w:p w14:paraId="4A51C656">
            <w:pPr>
              <w:pStyle w:val="34"/>
              <w:spacing w:line="248" w:lineRule="exact"/>
              <w:ind w:left="37" w:right="5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"mailto:ivana.ivkovic@skole.hr"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ivana.ivkovic@skole.hr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B8BA4A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58" w:type="dxa"/>
          </w:tcPr>
          <w:p w14:paraId="20AA2263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55211B5D">
            <w:pPr>
              <w:pStyle w:val="34"/>
              <w:spacing w:line="249" w:lineRule="exact"/>
              <w:ind w:left="4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utorak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13AD26F4">
            <w:pPr>
              <w:pStyle w:val="34"/>
              <w:spacing w:line="249" w:lineRule="exact"/>
              <w:ind w:left="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21409E2B">
            <w:pPr>
              <w:pStyle w:val="34"/>
              <w:spacing w:line="249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379EC831">
            <w:pPr>
              <w:pStyle w:val="34"/>
              <w:spacing w:line="249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15:20</w:t>
            </w:r>
          </w:p>
        </w:tc>
        <w:tc>
          <w:tcPr>
            <w:tcW w:w="3256" w:type="dxa"/>
          </w:tcPr>
          <w:p w14:paraId="072F77CD">
            <w:pPr>
              <w:pStyle w:val="34"/>
              <w:spacing w:line="249" w:lineRule="exact"/>
              <w:ind w:left="37" w:right="2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"mailto:helena.velickovski@skole.hr"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helena.velickovski@skole.hr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8BEAC3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1DA1AAA2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5C313065">
            <w:pPr>
              <w:pStyle w:val="34"/>
              <w:spacing w:line="248" w:lineRule="exact"/>
              <w:ind w:left="4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utorak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0BD41338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63582765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7677DF6D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16:15</w:t>
            </w:r>
          </w:p>
        </w:tc>
        <w:tc>
          <w:tcPr>
            <w:tcW w:w="3256" w:type="dxa"/>
          </w:tcPr>
          <w:p w14:paraId="51194554">
            <w:pPr>
              <w:pStyle w:val="34"/>
              <w:spacing w:line="248" w:lineRule="exact"/>
              <w:ind w:left="37" w:right="5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"mailto:lara.brecevic@skole.hr"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lara.brecevic@skole.hr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741EF09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45CF1AEE">
            <w:pPr>
              <w:pStyle w:val="34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10945DC2">
            <w:pPr>
              <w:pStyle w:val="34"/>
              <w:spacing w:line="248" w:lineRule="exact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132B29F8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6587A121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2779A7D7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16:10</w:t>
            </w:r>
          </w:p>
        </w:tc>
        <w:tc>
          <w:tcPr>
            <w:tcW w:w="3256" w:type="dxa"/>
          </w:tcPr>
          <w:p w14:paraId="4C4FF7F2">
            <w:pPr>
              <w:pStyle w:val="34"/>
              <w:spacing w:line="248" w:lineRule="exact"/>
              <w:ind w:left="37" w:right="7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"mailto:morena.krizmanic@skole.hr"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morena.krizmanic@skole.hr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848F91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58" w:type="dxa"/>
          </w:tcPr>
          <w:p w14:paraId="24E199AD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241982D8">
            <w:pPr>
              <w:pStyle w:val="34"/>
              <w:spacing w:line="248" w:lineRule="exact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ponedjeljak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773FC3A8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3F6E81C1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1851B84F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16:10</w:t>
            </w:r>
          </w:p>
        </w:tc>
        <w:tc>
          <w:tcPr>
            <w:tcW w:w="3256" w:type="dxa"/>
          </w:tcPr>
          <w:p w14:paraId="2580CF63">
            <w:pPr>
              <w:pStyle w:val="34"/>
              <w:spacing w:line="248" w:lineRule="exact"/>
              <w:ind w:left="37" w:right="11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"mailto:suzana.biluskovic@skole.hr"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suzana.biluskovic@skole.hr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DC9B8A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58" w:type="dxa"/>
          </w:tcPr>
          <w:p w14:paraId="70E4F766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1A7D8EBA">
            <w:pPr>
              <w:pStyle w:val="34"/>
              <w:spacing w:line="248" w:lineRule="exact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ponedjeljak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271A1C90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7D8651AF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4C56C2AD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0180245D">
            <w:pPr>
              <w:pStyle w:val="34"/>
              <w:spacing w:line="248" w:lineRule="exact"/>
              <w:ind w:left="37" w:right="1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"mailto:kristina.rabasovic@skole.hr" \h </w:instrText>
            </w:r>
            <w:r>
              <w:fldChar w:fldCharType="separate"/>
            </w:r>
            <w:r>
              <w:rPr>
                <w:spacing w:val="-2"/>
                <w:sz w:val="22"/>
              </w:rPr>
              <w:t>kristina.rabasovic@skole.hr</w:t>
            </w:r>
            <w:r>
              <w:rPr>
                <w:spacing w:val="-2"/>
                <w:sz w:val="22"/>
              </w:rPr>
              <w:fldChar w:fldCharType="end"/>
            </w:r>
          </w:p>
        </w:tc>
      </w:tr>
      <w:tr w14:paraId="448C7FE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58" w:type="dxa"/>
          </w:tcPr>
          <w:p w14:paraId="09B1B565">
            <w:pPr>
              <w:pStyle w:val="34"/>
              <w:ind w:left="47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34631672">
            <w:pPr>
              <w:pStyle w:val="34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6F7181C7">
            <w:pPr>
              <w:pStyle w:val="34"/>
              <w:ind w:left="38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9.50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7E8CA617">
            <w:pPr>
              <w:pStyle w:val="34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017EA97A">
            <w:pPr>
              <w:pStyle w:val="34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22949913">
            <w:pPr>
              <w:pStyle w:val="34"/>
              <w:spacing w:line="250" w:lineRule="exact"/>
              <w:ind w:left="452" w:hanging="68"/>
              <w:rPr>
                <w:sz w:val="22"/>
              </w:rPr>
            </w:pPr>
            <w:r>
              <w:fldChar w:fldCharType="begin"/>
            </w:r>
            <w:r>
              <w:instrText xml:space="preserve"> HYPERLINK "mailto:boris.utjesinovic@skole.hr" \h </w:instrText>
            </w:r>
            <w:r>
              <w:fldChar w:fldCharType="separate"/>
            </w:r>
            <w:r>
              <w:rPr>
                <w:sz w:val="22"/>
                <w:u w:val="single" w:color="0000FF"/>
              </w:rPr>
              <w:t>boris.utjesinovic@skole.hr</w:t>
            </w:r>
            <w:r>
              <w:rPr>
                <w:sz w:val="22"/>
                <w:u w:val="single" w:color="0000FF"/>
              </w:rPr>
              <w:fldChar w:fldCharType="end"/>
            </w:r>
            <w:r>
              <w:rPr>
                <w:spacing w:val="-14"/>
                <w:sz w:val="22"/>
                <w:u w:val="single" w:color="0000FF"/>
              </w:rPr>
              <w:t xml:space="preserve"> </w:t>
            </w:r>
            <w:r>
              <w:rPr>
                <w:sz w:val="22"/>
                <w:u w:val="single" w:color="0000FF"/>
              </w:rPr>
              <w:t>/</w:t>
            </w:r>
            <w:r>
              <w:rPr>
                <w:sz w:val="22"/>
              </w:rPr>
              <w:t xml:space="preserve"> </w:t>
            </w:r>
            <w:r>
              <w:fldChar w:fldCharType="begin"/>
            </w:r>
            <w:r>
              <w:instrText xml:space="preserve"> HYPERLINK "mailto:tamara.franjevic@skole.hr"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tamara.franjevic@skole.hr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4A056C0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6D90885C">
            <w:pPr>
              <w:pStyle w:val="34"/>
              <w:spacing w:line="230" w:lineRule="exact"/>
              <w:ind w:left="48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6BB8A511">
            <w:pPr>
              <w:pStyle w:val="34"/>
              <w:spacing w:line="248" w:lineRule="exact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607E7750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281F5C33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2A47B72C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47E7DC44">
            <w:pPr>
              <w:pStyle w:val="34"/>
              <w:spacing w:line="248" w:lineRule="exact"/>
              <w:ind w:left="37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"mailto:mirko.bursac@skole.hr"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mirko.bursac@skole.hr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24A8B5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58" w:type="dxa"/>
          </w:tcPr>
          <w:p w14:paraId="2E347B71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1C75D052">
            <w:pPr>
              <w:pStyle w:val="34"/>
              <w:spacing w:line="248" w:lineRule="exact"/>
              <w:ind w:left="41" w:righ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212F7AB6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10:00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76434532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6AA31ED8">
            <w:pPr>
              <w:pStyle w:val="34"/>
              <w:spacing w:line="248" w:lineRule="exact"/>
              <w:ind w:left="4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16.15</w:t>
            </w:r>
          </w:p>
        </w:tc>
        <w:tc>
          <w:tcPr>
            <w:tcW w:w="3256" w:type="dxa"/>
          </w:tcPr>
          <w:p w14:paraId="3608AACC">
            <w:pPr>
              <w:pStyle w:val="34"/>
              <w:spacing w:line="248" w:lineRule="exact"/>
              <w:ind w:left="37" w:right="10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"mailto:miljana.skrobe@skole.hr"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miljana.skrobe@skole.hr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BF8495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258" w:type="dxa"/>
          </w:tcPr>
          <w:p w14:paraId="781B53C8">
            <w:pPr>
              <w:pStyle w:val="34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15399674">
            <w:pPr>
              <w:pStyle w:val="34"/>
              <w:spacing w:line="248" w:lineRule="exact"/>
              <w:ind w:left="4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utorak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1F25D08D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107F06AB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51054EB5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2D1351B7">
            <w:pPr>
              <w:pStyle w:val="34"/>
              <w:spacing w:line="248" w:lineRule="exact"/>
              <w:ind w:left="37" w:right="5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"mailto:irena.kuhar@skole.hr"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irena.kuhar@skole.hr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54C6FC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58" w:type="dxa"/>
          </w:tcPr>
          <w:p w14:paraId="4ACB9E05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311FD969">
            <w:pPr>
              <w:pStyle w:val="34"/>
              <w:spacing w:line="248" w:lineRule="exact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3B2D4857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76E44C1A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1BEDD426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16:00</w:t>
            </w:r>
          </w:p>
        </w:tc>
        <w:tc>
          <w:tcPr>
            <w:tcW w:w="3256" w:type="dxa"/>
          </w:tcPr>
          <w:p w14:paraId="3CE1625E">
            <w:pPr>
              <w:pStyle w:val="34"/>
              <w:spacing w:line="248" w:lineRule="exact"/>
              <w:ind w:left="37" w:right="5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"mailto:jurica.poropat@skole.hr"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jurica.poropat@skole.hr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873AF7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58" w:type="dxa"/>
          </w:tcPr>
          <w:p w14:paraId="2861FACE">
            <w:pPr>
              <w:pStyle w:val="34"/>
              <w:spacing w:line="230" w:lineRule="exact"/>
              <w:ind w:left="481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0B8AC692">
            <w:pPr>
              <w:pStyle w:val="34"/>
              <w:spacing w:line="248" w:lineRule="exact"/>
              <w:ind w:left="4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265E655E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8.50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2E9CC30E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654799C8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72CDE8FA">
            <w:pPr>
              <w:pStyle w:val="34"/>
              <w:spacing w:line="248" w:lineRule="exact"/>
              <w:ind w:left="37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"mailto:alen.gromila@skole.hr"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alen.gromila@skole.hr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0AAFFE16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6536BBE2">
            <w:pPr>
              <w:pStyle w:val="34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30F0BE9F">
            <w:pPr>
              <w:pStyle w:val="34"/>
              <w:spacing w:line="248" w:lineRule="exact"/>
              <w:ind w:left="4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1F50EEF7">
            <w:pPr>
              <w:pStyle w:val="34"/>
              <w:spacing w:line="248" w:lineRule="exact"/>
              <w:ind w:left="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9:00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028785F1">
            <w:pPr>
              <w:pStyle w:val="34"/>
              <w:spacing w:line="248" w:lineRule="exact"/>
              <w:ind w:left="27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7420C8EB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2B2CF656">
            <w:pPr>
              <w:pStyle w:val="34"/>
              <w:spacing w:line="248" w:lineRule="exact"/>
              <w:ind w:left="37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"mailto:nada.puljiz@skole.hr"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nada.puljiz@skole.hr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5031930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58" w:type="dxa"/>
          </w:tcPr>
          <w:p w14:paraId="785AE855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1791BA82">
            <w:pPr>
              <w:pStyle w:val="34"/>
              <w:spacing w:line="248" w:lineRule="exact"/>
              <w:ind w:left="4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5F554056">
            <w:pPr>
              <w:pStyle w:val="34"/>
              <w:spacing w:line="178" w:lineRule="exact"/>
              <w:ind w:left="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3.sat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12D7183E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2E0B7E93">
            <w:pPr>
              <w:pStyle w:val="34"/>
              <w:spacing w:line="248" w:lineRule="exact"/>
              <w:ind w:left="4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3256" w:type="dxa"/>
          </w:tcPr>
          <w:p w14:paraId="1DF6DC35">
            <w:pPr>
              <w:pStyle w:val="34"/>
              <w:spacing w:line="248" w:lineRule="exact"/>
              <w:ind w:left="37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"mailto:biserka.butkovic-mrdeza@skole.hr"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biserka.butkovic-mrdeza@skole.hr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61DA0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127F4B20">
            <w:pPr>
              <w:pStyle w:val="34"/>
              <w:spacing w:line="230" w:lineRule="exact"/>
              <w:ind w:left="481"/>
              <w:rPr>
                <w:sz w:val="20"/>
              </w:rPr>
            </w:pPr>
            <w:r>
              <w:rPr>
                <w:sz w:val="20"/>
              </w:rPr>
              <w:t xml:space="preserve">8.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6D0140B3">
            <w:pPr>
              <w:pStyle w:val="34"/>
              <w:spacing w:line="248" w:lineRule="exact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4F2B6350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10:50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08315319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03E7240E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3BE45379">
            <w:pPr>
              <w:pStyle w:val="34"/>
              <w:spacing w:line="248" w:lineRule="exact"/>
              <w:ind w:left="37" w:right="2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"mailto:vlasta.radosavljevic@skole.hr"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vlasta.radosavljevic@skole.hr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3032034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58" w:type="dxa"/>
          </w:tcPr>
          <w:p w14:paraId="396D1D75">
            <w:pPr>
              <w:pStyle w:val="34"/>
              <w:spacing w:line="225" w:lineRule="exact"/>
              <w:ind w:left="47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b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509B2168">
            <w:pPr>
              <w:pStyle w:val="34"/>
              <w:spacing w:line="249" w:lineRule="exact"/>
              <w:ind w:left="41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399B6752">
            <w:pPr>
              <w:pStyle w:val="34"/>
              <w:spacing w:line="249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9.35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014FAC00">
            <w:pPr>
              <w:pStyle w:val="34"/>
              <w:spacing w:line="249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četvrtak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127865A9">
            <w:pPr>
              <w:pStyle w:val="34"/>
              <w:spacing w:line="249" w:lineRule="exact"/>
              <w:ind w:left="4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17.00</w:t>
            </w:r>
          </w:p>
        </w:tc>
        <w:tc>
          <w:tcPr>
            <w:tcW w:w="3256" w:type="dxa"/>
          </w:tcPr>
          <w:p w14:paraId="3EFB5429">
            <w:pPr>
              <w:pStyle w:val="34"/>
              <w:spacing w:line="249" w:lineRule="exact"/>
              <w:ind w:left="37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"mailto:leo.radolovic@skole.hr"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leo.radolovic@skole.hr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6F1197C3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258" w:type="dxa"/>
          </w:tcPr>
          <w:p w14:paraId="0509203F">
            <w:pPr>
              <w:pStyle w:val="34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c</w:t>
            </w:r>
          </w:p>
        </w:tc>
        <w:tc>
          <w:tcPr>
            <w:tcW w:w="1554" w:type="dxa"/>
            <w:tcBorders>
              <w:right w:val="single" w:color="000000" w:sz="4" w:space="0"/>
            </w:tcBorders>
          </w:tcPr>
          <w:p w14:paraId="42B2AA89">
            <w:pPr>
              <w:pStyle w:val="34"/>
              <w:spacing w:line="248" w:lineRule="exact"/>
              <w:ind w:left="41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petak</w:t>
            </w:r>
          </w:p>
        </w:tc>
        <w:tc>
          <w:tcPr>
            <w:tcW w:w="1258" w:type="dxa"/>
            <w:tcBorders>
              <w:left w:val="single" w:color="000000" w:sz="4" w:space="0"/>
              <w:right w:val="single" w:color="000000" w:sz="4" w:space="0"/>
            </w:tcBorders>
          </w:tcPr>
          <w:p w14:paraId="05AAD2CC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10:35</w:t>
            </w:r>
          </w:p>
        </w:tc>
        <w:tc>
          <w:tcPr>
            <w:tcW w:w="1330" w:type="dxa"/>
            <w:tcBorders>
              <w:left w:val="single" w:color="000000" w:sz="4" w:space="0"/>
              <w:right w:val="single" w:color="000000" w:sz="4" w:space="0"/>
            </w:tcBorders>
          </w:tcPr>
          <w:p w14:paraId="1588BA2D">
            <w:pPr>
              <w:pStyle w:val="34"/>
              <w:spacing w:line="248" w:lineRule="exact"/>
              <w:ind w:left="38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544" w:type="dxa"/>
            <w:tcBorders>
              <w:left w:val="single" w:color="000000" w:sz="4" w:space="0"/>
            </w:tcBorders>
          </w:tcPr>
          <w:p w14:paraId="0AD5CBC4">
            <w:pPr>
              <w:pStyle w:val="34"/>
              <w:spacing w:line="248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17:00</w:t>
            </w:r>
          </w:p>
        </w:tc>
        <w:tc>
          <w:tcPr>
            <w:tcW w:w="3256" w:type="dxa"/>
          </w:tcPr>
          <w:p w14:paraId="603DA545">
            <w:pPr>
              <w:pStyle w:val="34"/>
              <w:spacing w:line="248" w:lineRule="exact"/>
              <w:ind w:left="37" w:right="5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"mailto:vernesa.kaltak@skole.hr"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vernesa.kaltak@skole.hr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490F2F9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58" w:type="dxa"/>
            <w:tcBorders>
              <w:bottom w:val="single" w:color="000000" w:sz="4" w:space="0"/>
              <w:right w:val="single" w:color="000000" w:sz="4" w:space="0"/>
            </w:tcBorders>
          </w:tcPr>
          <w:p w14:paraId="04F35ABF">
            <w:pPr>
              <w:pStyle w:val="34"/>
              <w:spacing w:line="225" w:lineRule="exact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VALTURA</w:t>
            </w:r>
          </w:p>
        </w:tc>
        <w:tc>
          <w:tcPr>
            <w:tcW w:w="15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66A49">
            <w:pPr>
              <w:pStyle w:val="34"/>
              <w:spacing w:line="248" w:lineRule="exact"/>
              <w:ind w:left="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ponedjeljak</w:t>
            </w:r>
          </w:p>
        </w:tc>
        <w:tc>
          <w:tcPr>
            <w:tcW w:w="12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3FDA7">
            <w:pPr>
              <w:pStyle w:val="34"/>
              <w:spacing w:line="248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11:45</w:t>
            </w:r>
          </w:p>
        </w:tc>
        <w:tc>
          <w:tcPr>
            <w:tcW w:w="13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058C9">
            <w:pPr>
              <w:pStyle w:val="34"/>
              <w:spacing w:line="248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ponedjeljak</w:t>
            </w:r>
          </w:p>
        </w:tc>
        <w:tc>
          <w:tcPr>
            <w:tcW w:w="1544" w:type="dxa"/>
            <w:tcBorders>
              <w:left w:val="single" w:color="000000" w:sz="4" w:space="0"/>
              <w:bottom w:val="single" w:color="000000" w:sz="4" w:space="0"/>
            </w:tcBorders>
          </w:tcPr>
          <w:p w14:paraId="603D5997">
            <w:pPr>
              <w:pStyle w:val="34"/>
              <w:spacing w:line="248" w:lineRule="exact"/>
              <w:ind w:left="43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16.30</w:t>
            </w:r>
          </w:p>
        </w:tc>
        <w:tc>
          <w:tcPr>
            <w:tcW w:w="3256" w:type="dxa"/>
            <w:tcBorders>
              <w:bottom w:val="single" w:color="000000" w:sz="4" w:space="0"/>
            </w:tcBorders>
          </w:tcPr>
          <w:p w14:paraId="1DA9088C">
            <w:pPr>
              <w:pStyle w:val="34"/>
              <w:spacing w:line="248" w:lineRule="exact"/>
              <w:ind w:left="37" w:right="5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"mailto:keti.melnjak@skole.hr" \h </w:instrText>
            </w:r>
            <w:r>
              <w:fldChar w:fldCharType="separate"/>
            </w:r>
            <w:r>
              <w:rPr>
                <w:spacing w:val="-2"/>
                <w:sz w:val="22"/>
                <w:u w:val="single" w:color="0000FF"/>
              </w:rPr>
              <w:t>keti.melnjak@skole.hr</w:t>
            </w:r>
            <w:r>
              <w:rPr>
                <w:spacing w:val="-2"/>
                <w:sz w:val="22"/>
                <w:u w:val="single" w:color="0000FF"/>
              </w:rPr>
              <w:fldChar w:fldCharType="end"/>
            </w:r>
          </w:p>
        </w:tc>
      </w:tr>
      <w:tr w14:paraId="1253D4D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80034B">
            <w:pPr>
              <w:pStyle w:val="34"/>
              <w:spacing w:line="225" w:lineRule="exact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MUNTIĆ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4048E">
            <w:pPr>
              <w:pStyle w:val="34"/>
              <w:spacing w:line="244" w:lineRule="exact"/>
              <w:ind w:left="40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srijeda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10B37">
            <w:pPr>
              <w:pStyle w:val="34"/>
              <w:spacing w:line="244" w:lineRule="exact"/>
              <w:ind w:left="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09:15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1FECA">
            <w:pPr>
              <w:pStyle w:val="34"/>
              <w:spacing w:line="244" w:lineRule="exact"/>
              <w:ind w:left="38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ponedjeljak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DFB3FCC">
            <w:pPr>
              <w:pStyle w:val="34"/>
              <w:spacing w:line="244" w:lineRule="exact"/>
              <w:ind w:left="4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16:30</w:t>
            </w:r>
          </w:p>
        </w:tc>
        <w:tc>
          <w:tcPr>
            <w:tcW w:w="325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C5732">
            <w:pPr>
              <w:pStyle w:val="34"/>
              <w:spacing w:line="244" w:lineRule="exact"/>
              <w:ind w:left="29"/>
              <w:jc w:val="center"/>
              <w:rPr>
                <w:sz w:val="22"/>
              </w:rPr>
            </w:pPr>
            <w:r>
              <w:fldChar w:fldCharType="begin"/>
            </w:r>
            <w:r>
              <w:instrText xml:space="preserve"> HYPERLINK "mailto:elena.sisa@skole.hr" \h </w:instrText>
            </w:r>
            <w:r>
              <w:fldChar w:fldCharType="separate"/>
            </w:r>
            <w:r>
              <w:rPr>
                <w:color w:val="0000FF"/>
                <w:spacing w:val="-2"/>
                <w:sz w:val="22"/>
                <w:u w:val="single" w:color="0000FF"/>
              </w:rPr>
              <w:t>elena.sisa@skole.hr</w:t>
            </w:r>
            <w:r>
              <w:rPr>
                <w:color w:val="0000FF"/>
                <w:spacing w:val="-2"/>
                <w:sz w:val="22"/>
                <w:u w:val="single" w:color="0000FF"/>
              </w:rPr>
              <w:fldChar w:fldCharType="end"/>
            </w:r>
          </w:p>
        </w:tc>
      </w:tr>
    </w:tbl>
    <w:p w14:paraId="439556A9">
      <w:pPr>
        <w:spacing w:after="0" w:line="244" w:lineRule="exact"/>
        <w:jc w:val="center"/>
        <w:rPr>
          <w:sz w:val="22"/>
        </w:rPr>
        <w:sectPr>
          <w:pgSz w:w="11910" w:h="16850"/>
          <w:pgMar w:top="1940" w:right="0" w:bottom="1000" w:left="80" w:header="0" w:footer="804" w:gutter="0"/>
          <w:cols w:space="720" w:num="1"/>
        </w:sectPr>
      </w:pPr>
    </w:p>
    <w:p w14:paraId="01C8B3FC">
      <w:pPr>
        <w:pStyle w:val="13"/>
        <w:spacing w:before="79"/>
        <w:ind w:left="102"/>
      </w:pPr>
      <w:r>
        <w:t>Prema čl</w:t>
      </w:r>
      <w:r>
        <w:rPr>
          <w:spacing w:val="-6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Pravilnika o</w:t>
      </w:r>
      <w:r>
        <w:rPr>
          <w:spacing w:val="-7"/>
        </w:rPr>
        <w:t xml:space="preserve"> </w:t>
      </w:r>
      <w:r>
        <w:t>načinima,</w:t>
      </w:r>
      <w:r>
        <w:rPr>
          <w:spacing w:val="-1"/>
        </w:rPr>
        <w:t xml:space="preserve"> </w:t>
      </w:r>
      <w:r>
        <w:t>postupcima i</w:t>
      </w:r>
      <w:r>
        <w:rPr>
          <w:spacing w:val="-2"/>
        </w:rPr>
        <w:t xml:space="preserve"> </w:t>
      </w:r>
      <w:r>
        <w:t>elementima vrednovanja učenika u</w:t>
      </w:r>
      <w:r>
        <w:rPr>
          <w:spacing w:val="-3"/>
        </w:rPr>
        <w:t xml:space="preserve"> </w:t>
      </w:r>
      <w:r>
        <w:t>osnovnoj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srednjoj</w:t>
      </w:r>
      <w:r>
        <w:rPr>
          <w:spacing w:val="-6"/>
        </w:rPr>
        <w:t xml:space="preserve"> </w:t>
      </w:r>
      <w:r>
        <w:t>školi: Razrednik</w:t>
      </w:r>
      <w:r>
        <w:rPr>
          <w:spacing w:val="-10"/>
        </w:rPr>
        <w:t xml:space="preserve"> </w:t>
      </w:r>
      <w:r>
        <w:t>je dužan jednom tjedno organizirati individualni informativni razgovor za roditelje na kojemu izvješćuje</w:t>
      </w:r>
      <w:r>
        <w:rPr>
          <w:spacing w:val="-2"/>
        </w:rPr>
        <w:t xml:space="preserve"> </w:t>
      </w:r>
      <w:r>
        <w:t xml:space="preserve">roditeljao postignutim razinama kompetencija ostvarenosti odgojno-obrazovnih ishoda njegovoga djeteta kroz sve nastavne predmete, izostancima i </w:t>
      </w:r>
      <w:r>
        <w:rPr>
          <w:spacing w:val="-2"/>
        </w:rPr>
        <w:t>vladanju.</w:t>
      </w:r>
    </w:p>
    <w:p w14:paraId="229E8152">
      <w:pPr>
        <w:pStyle w:val="13"/>
        <w:spacing w:before="2"/>
      </w:pPr>
    </w:p>
    <w:p w14:paraId="36FBF122">
      <w:pPr>
        <w:pStyle w:val="13"/>
        <w:spacing w:before="1"/>
        <w:ind w:left="102"/>
        <w:sectPr>
          <w:pgSz w:w="11910" w:h="16850"/>
          <w:pgMar w:top="1340" w:right="0" w:bottom="1000" w:left="80" w:header="0" w:footer="804" w:gutter="0"/>
          <w:cols w:space="720" w:num="1"/>
        </w:sectPr>
      </w:pPr>
      <w:r>
        <w:t>Roditelji</w:t>
      </w:r>
      <w:r>
        <w:rPr>
          <w:spacing w:val="-8"/>
        </w:rPr>
        <w:t xml:space="preserve"> </w:t>
      </w:r>
      <w:r>
        <w:t>svoj</w:t>
      </w:r>
      <w:r>
        <w:rPr>
          <w:spacing w:val="-3"/>
        </w:rPr>
        <w:t xml:space="preserve"> </w:t>
      </w:r>
      <w:r>
        <w:t>dolazak</w:t>
      </w:r>
      <w:r>
        <w:rPr>
          <w:spacing w:val="-9"/>
        </w:rPr>
        <w:t xml:space="preserve"> </w:t>
      </w:r>
      <w:r>
        <w:t>prethodno</w:t>
      </w:r>
      <w:r>
        <w:rPr>
          <w:spacing w:val="-4"/>
        </w:rPr>
        <w:t xml:space="preserve"> </w:t>
      </w:r>
      <w:r>
        <w:t>najaviti</w:t>
      </w:r>
      <w:r>
        <w:rPr>
          <w:spacing w:val="-7"/>
        </w:rPr>
        <w:t xml:space="preserve"> </w:t>
      </w:r>
      <w:r>
        <w:rPr>
          <w:spacing w:val="-2"/>
        </w:rPr>
        <w:t>razrednicima.</w:t>
      </w:r>
      <w:bookmarkStart w:id="0" w:name="_GoBack"/>
      <w:bookmarkEnd w:id="0"/>
    </w:p>
    <w:p w14:paraId="6380DB8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8393A1"/>
    <w:multiLevelType w:val="multilevel"/>
    <w:tmpl w:val="3B8393A1"/>
    <w:lvl w:ilvl="0" w:tentative="0">
      <w:start w:val="3"/>
      <w:numFmt w:val="decimal"/>
      <w:lvlText w:val="%1"/>
      <w:lvlJc w:val="left"/>
      <w:pPr>
        <w:ind w:left="1096" w:hanging="274"/>
        <w:jc w:val="left"/>
      </w:pPr>
      <w:rPr>
        <w:rFonts w:hint="default"/>
        <w:lang w:val="hr-HR" w:eastAsia="en-US" w:bidi="ar-SA"/>
      </w:rPr>
    </w:lvl>
    <w:lvl w:ilvl="1" w:tentative="0">
      <w:start w:val="3"/>
      <w:numFmt w:val="decimal"/>
      <w:lvlText w:val="%1.%2."/>
      <w:lvlJc w:val="left"/>
      <w:pPr>
        <w:ind w:left="1096" w:hanging="274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-5"/>
        <w:w w:val="101"/>
        <w:sz w:val="16"/>
        <w:szCs w:val="16"/>
        <w:lang w:val="hr-HR" w:eastAsia="en-US" w:bidi="ar-SA"/>
      </w:rPr>
    </w:lvl>
    <w:lvl w:ilvl="2" w:tentative="0">
      <w:start w:val="1"/>
      <w:numFmt w:val="decimal"/>
      <w:lvlText w:val="%1.%2.%3."/>
      <w:lvlJc w:val="left"/>
      <w:pPr>
        <w:ind w:left="784" w:hanging="45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1"/>
        <w:sz w:val="18"/>
        <w:szCs w:val="18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484" w:hanging="452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676" w:hanging="452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868" w:hanging="452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7060" w:hanging="452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8252" w:hanging="452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9444" w:hanging="45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87"/>
    <w:rsid w:val="000D5C94"/>
    <w:rsid w:val="001E0D2D"/>
    <w:rsid w:val="003C041F"/>
    <w:rsid w:val="004B7787"/>
    <w:rsid w:val="005B02BC"/>
    <w:rsid w:val="00641197"/>
    <w:rsid w:val="00C7194B"/>
    <w:rsid w:val="00E27271"/>
    <w:rsid w:val="00E35C66"/>
    <w:rsid w:val="00F61986"/>
    <w:rsid w:val="00F66816"/>
    <w:rsid w:val="00F91CA3"/>
    <w:rsid w:val="20E0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kern w:val="2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paragraph" w:styleId="14">
    <w:name w:val="Subtitle"/>
    <w:basedOn w:val="1"/>
    <w:next w:val="1"/>
    <w:link w:val="26"/>
    <w:qFormat/>
    <w:uiPriority w:val="11"/>
    <w:p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Naslov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4">
    <w:name w:val="Table Paragraph"/>
    <w:basedOn w:val="1"/>
    <w:qFormat/>
    <w:uiPriority w:val="1"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6" ma:contentTypeDescription="Stvaranje novog dokumenta." ma:contentTypeScope="" ma:versionID="f805127dacc983f4ee593d4d3dfade90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3fa8db8142567bd4d798b137ede06e2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627678-c8b6-441a-85d6-2ef4c67d7b6c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3DD2C-0EBD-46D9-8ECF-68123DD0A55B}">
  <ds:schemaRefs/>
</ds:datastoreItem>
</file>

<file path=customXml/itemProps2.xml><?xml version="1.0" encoding="utf-8"?>
<ds:datastoreItem xmlns:ds="http://schemas.openxmlformats.org/officeDocument/2006/customXml" ds:itemID="{D71B017E-59EB-4BA1-B004-B94A3DAAAF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</Words>
  <Characters>1648</Characters>
  <Lines>13</Lines>
  <Paragraphs>3</Paragraphs>
  <TotalTime>0</TotalTime>
  <ScaleCrop>false</ScaleCrop>
  <LinksUpToDate>false</LinksUpToDate>
  <CharactersWithSpaces>1933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2024-10-01T10:34:00Z</dcterms:created>
  <dc:creator>Irena Mosić Šajatović</dc:creator>
  <cp:lastModifiedBy>Korisnik</cp:lastModifiedBy>
  <cp:lastPrinted>2024-10-01T11:48:00Z</cp:lastPrinted>
  <dcterms:modified xsi:type="dcterms:W3CDTF">2024-11-10T16:52:39Z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03EB2A735B294CA9B6623F6EBFC874C1_13</vt:lpwstr>
  </property>
</Properties>
</file>