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87C9FA" w14:textId="77777777" w:rsidR="00C30129" w:rsidRDefault="00C30129" w:rsidP="00C30129">
      <w:pPr>
        <w:keepNext/>
        <w:outlineLvl w:val="1"/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val="x-none" w:eastAsia="en-US"/>
        </w:rPr>
        <w:t xml:space="preserve">OSNOVNA ŠKOLA </w:t>
      </w:r>
      <w:r>
        <w:rPr>
          <w:b/>
          <w:sz w:val="20"/>
          <w:szCs w:val="20"/>
          <w:lang w:eastAsia="en-US"/>
        </w:rPr>
        <w:t>ŠIJANA PULA</w:t>
      </w:r>
    </w:p>
    <w:p w14:paraId="435C3956" w14:textId="77777777" w:rsidR="00C30129" w:rsidRDefault="00C30129" w:rsidP="00C30129">
      <w:pPr>
        <w:tabs>
          <w:tab w:val="left" w:pos="887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Pula, 43. istarske divizije 5</w:t>
      </w:r>
    </w:p>
    <w:p w14:paraId="441076F4" w14:textId="77777777" w:rsidR="00C30129" w:rsidRDefault="00C30129" w:rsidP="00C30129">
      <w:pPr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SKUPINA RADNIKA</w:t>
      </w:r>
    </w:p>
    <w:p w14:paraId="46B038E5" w14:textId="77777777" w:rsidR="00C30129" w:rsidRDefault="00C30129" w:rsidP="00C30129">
      <w:pPr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 xml:space="preserve">Za skupinu radnika: </w:t>
      </w:r>
    </w:p>
    <w:p w14:paraId="71838341" w14:textId="77777777" w:rsidR="00C30129" w:rsidRDefault="00C30129" w:rsidP="00C30129">
      <w:pPr>
        <w:rPr>
          <w:b/>
          <w:sz w:val="20"/>
          <w:szCs w:val="20"/>
          <w:lang w:eastAsia="en-US"/>
        </w:rPr>
      </w:pPr>
    </w:p>
    <w:p w14:paraId="5D4F3B30" w14:textId="77777777" w:rsidR="00C30129" w:rsidRDefault="00C30129" w:rsidP="00C30129">
      <w:pPr>
        <w:rPr>
          <w:b/>
          <w:sz w:val="20"/>
          <w:szCs w:val="20"/>
          <w:lang w:eastAsia="en-US"/>
        </w:rPr>
      </w:pPr>
      <w:r>
        <w:rPr>
          <w:b/>
          <w:sz w:val="20"/>
          <w:szCs w:val="20"/>
          <w:lang w:eastAsia="en-US"/>
        </w:rPr>
        <w:t>_______________________________________</w:t>
      </w:r>
    </w:p>
    <w:p w14:paraId="439E93E7" w14:textId="77777777" w:rsidR="00C30129" w:rsidRDefault="00C30129" w:rsidP="00C30129">
      <w:pPr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      ime i prezime</w:t>
      </w:r>
    </w:p>
    <w:p w14:paraId="359CDB3C" w14:textId="77777777" w:rsidR="00C30129" w:rsidRDefault="00C30129" w:rsidP="00C30129">
      <w:pPr>
        <w:tabs>
          <w:tab w:val="left" w:pos="887"/>
        </w:tabs>
        <w:jc w:val="both"/>
        <w:rPr>
          <w:sz w:val="20"/>
          <w:szCs w:val="20"/>
        </w:rPr>
      </w:pPr>
      <w:r>
        <w:rPr>
          <w:sz w:val="20"/>
          <w:szCs w:val="20"/>
        </w:rPr>
        <w:t>Pula,  _____________ 2025.</w:t>
      </w:r>
    </w:p>
    <w:p w14:paraId="5D93703A" w14:textId="77777777" w:rsidR="00C30129" w:rsidRDefault="00C30129" w:rsidP="00C30129">
      <w:pPr>
        <w:tabs>
          <w:tab w:val="left" w:pos="887"/>
        </w:tabs>
        <w:jc w:val="both"/>
        <w:rPr>
          <w:sz w:val="20"/>
          <w:szCs w:val="20"/>
        </w:rPr>
      </w:pPr>
    </w:p>
    <w:p w14:paraId="7C453C54" w14:textId="77777777" w:rsidR="00C30129" w:rsidRDefault="00C30129" w:rsidP="00C30129">
      <w:pPr>
        <w:tabs>
          <w:tab w:val="left" w:pos="887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b/>
          <w:sz w:val="20"/>
          <w:szCs w:val="20"/>
        </w:rPr>
        <w:t>OSNOVNA ŠKOLA ŠIJANA PULA</w:t>
      </w:r>
    </w:p>
    <w:p w14:paraId="07286BDD" w14:textId="77777777" w:rsidR="00C30129" w:rsidRDefault="00C30129" w:rsidP="00C30129">
      <w:pPr>
        <w:tabs>
          <w:tab w:val="left" w:pos="887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43. istarske divizije 5, Pula</w:t>
      </w:r>
    </w:p>
    <w:p w14:paraId="34BEAED0" w14:textId="77777777" w:rsidR="00C30129" w:rsidRDefault="00C30129" w:rsidP="00C30129">
      <w:pPr>
        <w:tabs>
          <w:tab w:val="left" w:pos="887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radnicima – svima-</w:t>
      </w:r>
    </w:p>
    <w:p w14:paraId="12453DE1" w14:textId="77777777" w:rsidR="00C30129" w:rsidRDefault="00C30129" w:rsidP="00C30129">
      <w:pPr>
        <w:tabs>
          <w:tab w:val="left" w:pos="887"/>
        </w:tabs>
        <w:jc w:val="right"/>
        <w:rPr>
          <w:b/>
          <w:sz w:val="20"/>
          <w:szCs w:val="20"/>
        </w:rPr>
      </w:pPr>
    </w:p>
    <w:p w14:paraId="05638BD3" w14:textId="77777777" w:rsidR="00C30129" w:rsidRDefault="00C30129" w:rsidP="00C30129">
      <w:pPr>
        <w:tabs>
          <w:tab w:val="left" w:pos="887"/>
        </w:tabs>
        <w:jc w:val="both"/>
      </w:pPr>
      <w:r>
        <w:rPr>
          <w:sz w:val="20"/>
          <w:szCs w:val="20"/>
        </w:rPr>
        <w:tab/>
      </w:r>
      <w:r>
        <w:t>Na temelju članka 141. stavka 2. Zakona o radu Zakona o radu (NN br. 93/14, 127/17, 98/19, 151/22, 64/23) i članka 2. stavka 2. Pravilnika o postupku izbora radničkog vijeća (NN br. 3/16, 52/17 i 138/20) skupina od 20% radnika Osnovne škole Šijana Pula podnosi</w:t>
      </w:r>
    </w:p>
    <w:p w14:paraId="56F7E223" w14:textId="77777777" w:rsidR="00C30129" w:rsidRDefault="00C30129" w:rsidP="00C30129">
      <w:pPr>
        <w:tabs>
          <w:tab w:val="left" w:pos="887"/>
        </w:tabs>
        <w:jc w:val="both"/>
      </w:pPr>
    </w:p>
    <w:p w14:paraId="7EAB334D" w14:textId="77777777" w:rsidR="00C30129" w:rsidRDefault="00C30129" w:rsidP="00C30129">
      <w:pPr>
        <w:tabs>
          <w:tab w:val="left" w:pos="887"/>
        </w:tabs>
        <w:jc w:val="both"/>
        <w:rPr>
          <w:sz w:val="20"/>
          <w:szCs w:val="20"/>
        </w:rPr>
      </w:pPr>
    </w:p>
    <w:p w14:paraId="08DC01F8" w14:textId="77777777" w:rsidR="00C30129" w:rsidRDefault="00C30129" w:rsidP="00C301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POPIS SKUPINE RADNIKA </w:t>
      </w:r>
    </w:p>
    <w:p w14:paraId="7B443745" w14:textId="77777777" w:rsidR="00C30129" w:rsidRDefault="00C30129" w:rsidP="00C301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 POSTUPKU IZBORA ČLANA I ZAMJENIKA ČLANA IZBORNOG ODBORA</w:t>
      </w:r>
    </w:p>
    <w:p w14:paraId="03094A68" w14:textId="77777777" w:rsidR="00C30129" w:rsidRDefault="00C30129" w:rsidP="00C3012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(Izbori za predstavnika radnika u Školski odbor)</w:t>
      </w:r>
    </w:p>
    <w:p w14:paraId="16782078" w14:textId="77777777" w:rsidR="00C30129" w:rsidRDefault="00C30129" w:rsidP="00C30129">
      <w:pPr>
        <w:rPr>
          <w:b/>
          <w:sz w:val="20"/>
          <w:szCs w:val="20"/>
        </w:rPr>
      </w:pPr>
      <w:r>
        <w:rPr>
          <w:b/>
          <w:sz w:val="20"/>
          <w:szCs w:val="20"/>
        </w:rPr>
        <w:t>I.</w:t>
      </w:r>
    </w:p>
    <w:p w14:paraId="19826747" w14:textId="77777777" w:rsidR="00C30129" w:rsidRDefault="00C30129" w:rsidP="00C30129">
      <w:pPr>
        <w:rPr>
          <w:b/>
          <w:sz w:val="20"/>
          <w:szCs w:val="20"/>
        </w:rPr>
      </w:pPr>
    </w:p>
    <w:p w14:paraId="3AC0C471" w14:textId="77777777" w:rsidR="00C30129" w:rsidRDefault="00C30129" w:rsidP="00693E09">
      <w:pPr>
        <w:jc w:val="both"/>
        <w:rPr>
          <w:sz w:val="20"/>
          <w:szCs w:val="20"/>
        </w:rPr>
      </w:pPr>
      <w:r>
        <w:rPr>
          <w:sz w:val="20"/>
          <w:szCs w:val="20"/>
        </w:rPr>
        <w:t>Na dan sastavljanja ovoga popisa, Osnovna škola Šijana Pula ima sklopljen ugovor o radu na određeno i neodređeno, na puno i nepuno radno vrijeme sa _____________ radnika.</w:t>
      </w:r>
    </w:p>
    <w:p w14:paraId="103CFEFE" w14:textId="27A28EEC" w:rsidR="00C30129" w:rsidRDefault="00C30129" w:rsidP="00693E09">
      <w:pPr>
        <w:pStyle w:val="Tijeloteksta"/>
        <w:rPr>
          <w:sz w:val="20"/>
          <w:szCs w:val="20"/>
        </w:rPr>
      </w:pPr>
      <w:r>
        <w:rPr>
          <w:sz w:val="20"/>
          <w:szCs w:val="20"/>
        </w:rPr>
        <w:t xml:space="preserve">Skupinu radnika od 20%  čini __________ radnika </w:t>
      </w:r>
    </w:p>
    <w:p w14:paraId="0F0F04E2" w14:textId="77777777" w:rsidR="00C30129" w:rsidRDefault="00C30129" w:rsidP="00C30129">
      <w:pPr>
        <w:pStyle w:val="Tijeloteksta"/>
        <w:jc w:val="left"/>
        <w:rPr>
          <w:sz w:val="20"/>
          <w:szCs w:val="20"/>
        </w:rPr>
      </w:pPr>
    </w:p>
    <w:tbl>
      <w:tblPr>
        <w:tblW w:w="960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02"/>
        <w:gridCol w:w="1691"/>
        <w:gridCol w:w="1691"/>
        <w:gridCol w:w="1691"/>
        <w:gridCol w:w="3625"/>
      </w:tblGrid>
      <w:tr w:rsidR="00C30129" w14:paraId="2CB231F5" w14:textId="77777777" w:rsidTr="002F1C20">
        <w:trPr>
          <w:trHeight w:val="29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B04D4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Red.br.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511BB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Prezime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F60F2C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Ime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B0D576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OIB</w:t>
            </w: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F9FED6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Vlastoručni potpis</w:t>
            </w:r>
          </w:p>
        </w:tc>
      </w:tr>
      <w:tr w:rsidR="00C30129" w14:paraId="3753B092" w14:textId="77777777" w:rsidTr="002F1C20">
        <w:trPr>
          <w:trHeight w:val="29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335227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38D52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12C86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5F12F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2967B" w14:textId="77777777" w:rsidR="00C30129" w:rsidRDefault="00C301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C30129" w14:paraId="312C6BE7" w14:textId="77777777" w:rsidTr="002F1C20">
        <w:trPr>
          <w:trHeight w:val="29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A99A3F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281F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300D0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CCFC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937A" w14:textId="77777777" w:rsidR="00C30129" w:rsidRDefault="00C301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0129" w14:paraId="20A06BFE" w14:textId="77777777" w:rsidTr="002F1C20">
        <w:trPr>
          <w:trHeight w:val="29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43E12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DFCC3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69A38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428B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08D10" w14:textId="77777777" w:rsidR="00C30129" w:rsidRDefault="00C301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C30129" w14:paraId="3F9C6631" w14:textId="77777777" w:rsidTr="002F1C20">
        <w:trPr>
          <w:trHeight w:val="29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5BA632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3AB79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61C97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3D2AE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62093" w14:textId="77777777" w:rsidR="00C30129" w:rsidRDefault="00C301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C30129" w14:paraId="7657796E" w14:textId="77777777" w:rsidTr="002F1C20">
        <w:trPr>
          <w:trHeight w:val="29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0947E1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77A05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1189D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A102F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BAA0D" w14:textId="77777777" w:rsidR="00C30129" w:rsidRDefault="00C301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C30129" w14:paraId="1A2948C1" w14:textId="77777777" w:rsidTr="002F1C20">
        <w:trPr>
          <w:trHeight w:val="29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DA6075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326C6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32B3C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E6434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6FCB3" w14:textId="77777777" w:rsidR="00C30129" w:rsidRDefault="00C301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C30129" w14:paraId="60F959A6" w14:textId="77777777" w:rsidTr="002F1C20">
        <w:trPr>
          <w:trHeight w:val="29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8D2FB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A9DE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B9CCF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BB85E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CE210" w14:textId="77777777" w:rsidR="00C30129" w:rsidRDefault="00C301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C30129" w14:paraId="64C7798D" w14:textId="77777777" w:rsidTr="002F1C20">
        <w:trPr>
          <w:trHeight w:val="29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12D57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53BFF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B73DD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8B109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C989D" w14:textId="77777777" w:rsidR="00C30129" w:rsidRDefault="00C301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C30129" w14:paraId="2405358F" w14:textId="77777777" w:rsidTr="002F1C20">
        <w:trPr>
          <w:trHeight w:val="29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8F111B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00E74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74338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A9554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BD7D" w14:textId="77777777" w:rsidR="00C30129" w:rsidRDefault="00C301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C30129" w14:paraId="080F5AC9" w14:textId="77777777" w:rsidTr="002F1C20">
        <w:trPr>
          <w:trHeight w:val="29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47DEC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FB1CF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51B67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92A05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DAF00" w14:textId="77777777" w:rsidR="00C30129" w:rsidRDefault="00C301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C30129" w14:paraId="7EED7404" w14:textId="77777777" w:rsidTr="002F1C20">
        <w:trPr>
          <w:trHeight w:val="29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1A84F2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B0D09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FD2EF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BEB4C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E9F99" w14:textId="77777777" w:rsidR="00C30129" w:rsidRDefault="00C301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C30129" w14:paraId="42907013" w14:textId="77777777" w:rsidTr="002F1C20">
        <w:trPr>
          <w:trHeight w:val="29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88A992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E4A6F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A8307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18361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9DFEE" w14:textId="77777777" w:rsidR="00C30129" w:rsidRDefault="00C301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C30129" w14:paraId="35BF1EE2" w14:textId="77777777" w:rsidTr="002F1C20">
        <w:trPr>
          <w:trHeight w:val="29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84EBC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1673A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E93F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DF32C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6BE4A" w14:textId="77777777" w:rsidR="00C30129" w:rsidRDefault="00C301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C30129" w14:paraId="2B88107C" w14:textId="77777777" w:rsidTr="002F1C20">
        <w:trPr>
          <w:trHeight w:val="29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10A3A4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6E66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EBC9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F7660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D07FC" w14:textId="77777777" w:rsidR="00C30129" w:rsidRDefault="00C301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C30129" w14:paraId="0D82F8A5" w14:textId="77777777" w:rsidTr="002F1C20">
        <w:trPr>
          <w:trHeight w:val="29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D38E5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C667C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46CD9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0BDD0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EAD82" w14:textId="77777777" w:rsidR="00C30129" w:rsidRDefault="00C301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C30129" w14:paraId="411A29C7" w14:textId="77777777" w:rsidTr="002F1C20">
        <w:trPr>
          <w:trHeight w:val="29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89900E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8592D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2095D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DEB7B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FBE74" w14:textId="77777777" w:rsidR="00C30129" w:rsidRDefault="00C301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C30129" w14:paraId="5D37F7DE" w14:textId="77777777" w:rsidTr="002F1C20">
        <w:trPr>
          <w:trHeight w:val="29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195A1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60F43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46C03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06D6E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2F399" w14:textId="77777777" w:rsidR="00C30129" w:rsidRDefault="00C301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C30129" w14:paraId="28BA424D" w14:textId="77777777" w:rsidTr="002F1C20">
        <w:trPr>
          <w:trHeight w:val="29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2CDDD5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18.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71A95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96AE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84ECE" w14:textId="77777777" w:rsidR="00C30129" w:rsidRDefault="00C3012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3F426" w14:textId="77777777" w:rsidR="00C30129" w:rsidRDefault="00C30129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  <w:tr w:rsidR="002F1C20" w14:paraId="1AF651A8" w14:textId="77777777" w:rsidTr="002F1C20">
        <w:trPr>
          <w:trHeight w:val="290"/>
        </w:trPr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6CCB3" w14:textId="76A75D8A" w:rsidR="002F1C20" w:rsidRDefault="002F1C2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19.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7DA79" w14:textId="77777777" w:rsidR="002F1C20" w:rsidRDefault="002F1C2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53FEF" w14:textId="77777777" w:rsidR="002F1C20" w:rsidRDefault="002F1C2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25D7D" w14:textId="77777777" w:rsidR="002F1C20" w:rsidRDefault="002F1C20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3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3797" w14:textId="77777777" w:rsidR="002F1C20" w:rsidRDefault="002F1C2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</w:tc>
      </w:tr>
    </w:tbl>
    <w:p w14:paraId="4F57C09D" w14:textId="77777777" w:rsidR="00C30129" w:rsidRDefault="00C30129" w:rsidP="00C30129">
      <w:pPr>
        <w:pStyle w:val="Tijeloteksta"/>
        <w:jc w:val="left"/>
        <w:rPr>
          <w:sz w:val="20"/>
          <w:szCs w:val="20"/>
        </w:rPr>
      </w:pPr>
      <w:bookmarkStart w:id="0" w:name="_GoBack"/>
      <w:bookmarkEnd w:id="0"/>
    </w:p>
    <w:tbl>
      <w:tblPr>
        <w:tblW w:w="21278" w:type="dxa"/>
        <w:tblInd w:w="93" w:type="dxa"/>
        <w:tblLook w:val="04A0" w:firstRow="1" w:lastRow="0" w:firstColumn="1" w:lastColumn="0" w:noHBand="0" w:noVBand="1"/>
      </w:tblPr>
      <w:tblGrid>
        <w:gridCol w:w="11144"/>
        <w:gridCol w:w="473"/>
        <w:gridCol w:w="1513"/>
        <w:gridCol w:w="1761"/>
        <w:gridCol w:w="1580"/>
        <w:gridCol w:w="1580"/>
        <w:gridCol w:w="1580"/>
        <w:gridCol w:w="1647"/>
      </w:tblGrid>
      <w:tr w:rsidR="00C30129" w14:paraId="21ADB9A2" w14:textId="77777777" w:rsidTr="00C30129">
        <w:trPr>
          <w:trHeight w:val="300"/>
        </w:trPr>
        <w:tc>
          <w:tcPr>
            <w:tcW w:w="11144" w:type="dxa"/>
            <w:noWrap/>
            <w:vAlign w:val="bottom"/>
          </w:tcPr>
          <w:p w14:paraId="74852CB6" w14:textId="77777777" w:rsidR="00C30129" w:rsidRDefault="00C301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noWrap/>
            <w:vAlign w:val="bottom"/>
          </w:tcPr>
          <w:p w14:paraId="34112E9D" w14:textId="77777777" w:rsidR="00C30129" w:rsidRDefault="00C301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1" w:type="dxa"/>
            <w:noWrap/>
            <w:vAlign w:val="bottom"/>
          </w:tcPr>
          <w:p w14:paraId="1236177A" w14:textId="77777777" w:rsidR="00C30129" w:rsidRDefault="00C301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noWrap/>
            <w:vAlign w:val="bottom"/>
          </w:tcPr>
          <w:p w14:paraId="402F6003" w14:textId="77777777" w:rsidR="00C30129" w:rsidRDefault="00C301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noWrap/>
            <w:vAlign w:val="bottom"/>
          </w:tcPr>
          <w:p w14:paraId="748331DF" w14:textId="77777777" w:rsidR="00C30129" w:rsidRDefault="00C301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noWrap/>
            <w:vAlign w:val="bottom"/>
          </w:tcPr>
          <w:p w14:paraId="681D2F98" w14:textId="77777777" w:rsidR="00C30129" w:rsidRDefault="00C301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7" w:type="dxa"/>
            <w:noWrap/>
            <w:vAlign w:val="bottom"/>
          </w:tcPr>
          <w:p w14:paraId="42B7D686" w14:textId="77777777" w:rsidR="00C30129" w:rsidRDefault="00C3012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30129" w14:paraId="629292B0" w14:textId="77777777" w:rsidTr="00C30129">
        <w:trPr>
          <w:trHeight w:val="300"/>
        </w:trPr>
        <w:tc>
          <w:tcPr>
            <w:tcW w:w="11144" w:type="dxa"/>
            <w:noWrap/>
            <w:vAlign w:val="bottom"/>
          </w:tcPr>
          <w:p w14:paraId="20B7455C" w14:textId="77777777" w:rsidR="00C30129" w:rsidRDefault="00C3012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86" w:type="dxa"/>
            <w:gridSpan w:val="2"/>
            <w:noWrap/>
            <w:vAlign w:val="bottom"/>
          </w:tcPr>
          <w:p w14:paraId="31EC952B" w14:textId="77777777" w:rsidR="00C30129" w:rsidRDefault="00C301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61" w:type="dxa"/>
            <w:noWrap/>
            <w:vAlign w:val="bottom"/>
          </w:tcPr>
          <w:p w14:paraId="5C2355AE" w14:textId="77777777" w:rsidR="00C30129" w:rsidRDefault="00C301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noWrap/>
            <w:vAlign w:val="bottom"/>
          </w:tcPr>
          <w:p w14:paraId="529AE3DA" w14:textId="77777777" w:rsidR="00C30129" w:rsidRDefault="00C301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noWrap/>
            <w:vAlign w:val="bottom"/>
          </w:tcPr>
          <w:p w14:paraId="1B2414C3" w14:textId="77777777" w:rsidR="00C30129" w:rsidRDefault="00C30129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80" w:type="dxa"/>
            <w:noWrap/>
            <w:vAlign w:val="bottom"/>
          </w:tcPr>
          <w:p w14:paraId="523D4C43" w14:textId="77777777" w:rsidR="00C30129" w:rsidRDefault="00C3012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647" w:type="dxa"/>
            <w:noWrap/>
            <w:vAlign w:val="bottom"/>
          </w:tcPr>
          <w:p w14:paraId="14A394DD" w14:textId="77777777" w:rsidR="00C30129" w:rsidRDefault="00C3012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30129" w14:paraId="729DBBC5" w14:textId="77777777" w:rsidTr="00C30129">
        <w:trPr>
          <w:gridAfter w:val="6"/>
          <w:wAfter w:w="9661" w:type="dxa"/>
          <w:trHeight w:val="300"/>
        </w:trPr>
        <w:tc>
          <w:tcPr>
            <w:tcW w:w="11617" w:type="dxa"/>
            <w:gridSpan w:val="2"/>
            <w:noWrap/>
            <w:vAlign w:val="bottom"/>
          </w:tcPr>
          <w:tbl>
            <w:tblPr>
              <w:tblW w:w="11308" w:type="dxa"/>
              <w:tblInd w:w="93" w:type="dxa"/>
              <w:tblLook w:val="04A0" w:firstRow="1" w:lastRow="0" w:firstColumn="1" w:lastColumn="0" w:noHBand="0" w:noVBand="1"/>
            </w:tblPr>
            <w:tblGrid>
              <w:gridCol w:w="1580"/>
              <w:gridCol w:w="67"/>
              <w:gridCol w:w="1513"/>
              <w:gridCol w:w="1761"/>
              <w:gridCol w:w="1580"/>
              <w:gridCol w:w="1580"/>
              <w:gridCol w:w="1580"/>
              <w:gridCol w:w="1647"/>
            </w:tblGrid>
            <w:tr w:rsidR="00C30129" w14:paraId="55B32476" w14:textId="77777777">
              <w:trPr>
                <w:gridAfter w:val="6"/>
                <w:wAfter w:w="9661" w:type="dxa"/>
                <w:trHeight w:val="300"/>
              </w:trPr>
              <w:tc>
                <w:tcPr>
                  <w:tcW w:w="1647" w:type="dxa"/>
                  <w:gridSpan w:val="2"/>
                  <w:noWrap/>
                  <w:vAlign w:val="bottom"/>
                </w:tcPr>
                <w:p w14:paraId="2C1250D1" w14:textId="77777777" w:rsidR="00C30129" w:rsidRDefault="00C301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C30129" w14:paraId="78798F90" w14:textId="77777777">
              <w:trPr>
                <w:trHeight w:val="300"/>
              </w:trPr>
              <w:tc>
                <w:tcPr>
                  <w:tcW w:w="1580" w:type="dxa"/>
                  <w:noWrap/>
                  <w:vAlign w:val="bottom"/>
                </w:tcPr>
                <w:p w14:paraId="548AA818" w14:textId="77777777" w:rsidR="00C30129" w:rsidRDefault="00C30129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  <w:gridSpan w:val="2"/>
                  <w:noWrap/>
                  <w:vAlign w:val="bottom"/>
                </w:tcPr>
                <w:p w14:paraId="665F89C4" w14:textId="77777777" w:rsidR="00C30129" w:rsidRDefault="00C301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761" w:type="dxa"/>
                  <w:noWrap/>
                  <w:vAlign w:val="bottom"/>
                </w:tcPr>
                <w:p w14:paraId="7A35175D" w14:textId="77777777" w:rsidR="00C30129" w:rsidRDefault="00C301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  <w:noWrap/>
                  <w:vAlign w:val="bottom"/>
                </w:tcPr>
                <w:p w14:paraId="61CE51F4" w14:textId="77777777" w:rsidR="00C30129" w:rsidRDefault="00C301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  <w:noWrap/>
                  <w:vAlign w:val="bottom"/>
                </w:tcPr>
                <w:p w14:paraId="432AF18E" w14:textId="77777777" w:rsidR="00C30129" w:rsidRDefault="00C30129">
                  <w:pPr>
                    <w:jc w:val="right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580" w:type="dxa"/>
                  <w:noWrap/>
                  <w:vAlign w:val="bottom"/>
                </w:tcPr>
                <w:p w14:paraId="6181AE59" w14:textId="77777777" w:rsidR="00C30129" w:rsidRDefault="00C301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1647" w:type="dxa"/>
                  <w:noWrap/>
                  <w:vAlign w:val="bottom"/>
                </w:tcPr>
                <w:p w14:paraId="470A7D66" w14:textId="77777777" w:rsidR="00C30129" w:rsidRDefault="00C3012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6A857B86" w14:textId="77777777" w:rsidR="00C30129" w:rsidRDefault="00C30129">
            <w:pPr>
              <w:pStyle w:val="Tijeloteksta"/>
              <w:jc w:val="left"/>
              <w:rPr>
                <w:b/>
                <w:sz w:val="20"/>
                <w:szCs w:val="20"/>
              </w:rPr>
            </w:pPr>
          </w:p>
          <w:p w14:paraId="1DE0B965" w14:textId="77777777" w:rsidR="00C30129" w:rsidRDefault="00C30129">
            <w:pPr>
              <w:pStyle w:val="Tijeloteksta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III.</w:t>
            </w:r>
          </w:p>
          <w:p w14:paraId="513518E1" w14:textId="77777777" w:rsidR="00C30129" w:rsidRDefault="00C30129">
            <w:pPr>
              <w:pStyle w:val="Tijeloteksta"/>
              <w:jc w:val="left"/>
              <w:rPr>
                <w:b/>
                <w:sz w:val="20"/>
                <w:szCs w:val="20"/>
              </w:rPr>
            </w:pPr>
          </w:p>
          <w:p w14:paraId="7D084A9F" w14:textId="77777777" w:rsidR="00C30129" w:rsidRDefault="00C30129">
            <w:pPr>
              <w:pStyle w:val="Tijeloteksta"/>
              <w:jc w:val="left"/>
              <w:rPr>
                <w:b/>
                <w:sz w:val="20"/>
                <w:szCs w:val="20"/>
              </w:rPr>
            </w:pPr>
          </w:p>
          <w:p w14:paraId="4223C2A1" w14:textId="77777777" w:rsidR="00C30129" w:rsidRDefault="00C30129">
            <w:pPr>
              <w:pStyle w:val="Tijeloteksta"/>
              <w:jc w:val="left"/>
              <w:rPr>
                <w:b/>
                <w:sz w:val="20"/>
                <w:szCs w:val="20"/>
              </w:rPr>
            </w:pPr>
          </w:p>
          <w:p w14:paraId="33012359" w14:textId="77777777" w:rsidR="00693E09" w:rsidRDefault="00C30129">
            <w:pPr>
              <w:pStyle w:val="Tijeloteksta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člana Izbornog odbora predlažemo  ____________________</w:t>
            </w:r>
            <w:r w:rsidR="00693E09">
              <w:rPr>
                <w:sz w:val="20"/>
                <w:szCs w:val="20"/>
              </w:rPr>
              <w:t>_________________</w:t>
            </w:r>
            <w:r>
              <w:rPr>
                <w:sz w:val="20"/>
                <w:szCs w:val="20"/>
              </w:rPr>
              <w:t>_,</w:t>
            </w:r>
          </w:p>
          <w:p w14:paraId="55F6BA37" w14:textId="77777777" w:rsidR="00693E09" w:rsidRDefault="00693E09">
            <w:pPr>
              <w:pStyle w:val="Tijeloteksta"/>
              <w:jc w:val="left"/>
              <w:rPr>
                <w:sz w:val="20"/>
                <w:szCs w:val="20"/>
              </w:rPr>
            </w:pPr>
          </w:p>
          <w:p w14:paraId="70EE608B" w14:textId="0744EBA4" w:rsidR="00C30129" w:rsidRDefault="00C30129">
            <w:pPr>
              <w:pStyle w:val="Tijeloteksta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za zamjenika člana __</w:t>
            </w:r>
            <w:r w:rsidR="00693E09"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t>__________________</w:t>
            </w:r>
          </w:p>
          <w:p w14:paraId="03FAAE55" w14:textId="77777777" w:rsidR="00C30129" w:rsidRDefault="00C30129">
            <w:pPr>
              <w:pStyle w:val="Tijeloteksta"/>
              <w:jc w:val="left"/>
              <w:rPr>
                <w:sz w:val="20"/>
                <w:szCs w:val="20"/>
              </w:rPr>
            </w:pPr>
          </w:p>
          <w:p w14:paraId="42FEB3D8" w14:textId="77777777" w:rsidR="00C30129" w:rsidRDefault="00C30129">
            <w:pPr>
              <w:pStyle w:val="Tijeloteksta"/>
              <w:ind w:left="2832" w:firstLine="7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40462B74" w14:textId="77777777" w:rsidR="00C30129" w:rsidRDefault="00C30129">
            <w:pPr>
              <w:pStyle w:val="Tijeloteksta"/>
              <w:ind w:left="2832" w:firstLine="708"/>
              <w:jc w:val="left"/>
              <w:rPr>
                <w:sz w:val="20"/>
                <w:szCs w:val="20"/>
              </w:rPr>
            </w:pPr>
          </w:p>
          <w:p w14:paraId="5EFDCDA4" w14:textId="77777777" w:rsidR="00C30129" w:rsidRDefault="00C30129">
            <w:pPr>
              <w:pStyle w:val="Tijeloteksta"/>
              <w:ind w:left="2832" w:firstLine="708"/>
              <w:jc w:val="left"/>
              <w:rPr>
                <w:sz w:val="20"/>
                <w:szCs w:val="20"/>
              </w:rPr>
            </w:pPr>
          </w:p>
          <w:p w14:paraId="49C6F7E0" w14:textId="77777777" w:rsidR="00C30129" w:rsidRDefault="00C30129">
            <w:pPr>
              <w:pStyle w:val="Tijeloteksta"/>
              <w:ind w:left="2832" w:firstLine="708"/>
              <w:jc w:val="left"/>
              <w:rPr>
                <w:sz w:val="20"/>
                <w:szCs w:val="20"/>
              </w:rPr>
            </w:pPr>
          </w:p>
          <w:p w14:paraId="71202A68" w14:textId="77777777" w:rsidR="00C30129" w:rsidRDefault="00C30129">
            <w:pPr>
              <w:pStyle w:val="Tijeloteksta"/>
              <w:ind w:left="2832" w:firstLine="7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Ovlašteni predstavnik Skupine radnika:</w:t>
            </w:r>
          </w:p>
          <w:p w14:paraId="7A07D668" w14:textId="77777777" w:rsidR="00C30129" w:rsidRDefault="00C30129">
            <w:pPr>
              <w:pStyle w:val="Tijeloteksta"/>
              <w:ind w:left="2832" w:firstLine="7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19B95316" w14:textId="77777777" w:rsidR="00C30129" w:rsidRDefault="00C30129">
            <w:pPr>
              <w:pStyle w:val="Tijeloteksta"/>
              <w:ind w:left="2832" w:firstLine="7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__________________________</w:t>
            </w:r>
            <w:r>
              <w:rPr>
                <w:sz w:val="20"/>
                <w:szCs w:val="20"/>
              </w:rPr>
              <w:tab/>
            </w:r>
          </w:p>
          <w:p w14:paraId="75B53DD8" w14:textId="77777777" w:rsidR="00C30129" w:rsidRDefault="00C30129">
            <w:pPr>
              <w:pStyle w:val="Tijeloteksta"/>
              <w:ind w:left="2832" w:firstLine="7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ime i prezime </w:t>
            </w:r>
          </w:p>
          <w:p w14:paraId="451272EA" w14:textId="77777777" w:rsidR="00C30129" w:rsidRDefault="00C30129">
            <w:pPr>
              <w:pStyle w:val="Tijeloteksta"/>
              <w:ind w:left="2832" w:firstLine="7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6FCF6720" w14:textId="77777777" w:rsidR="00C30129" w:rsidRDefault="00C30129">
            <w:pPr>
              <w:pStyle w:val="Tijeloteksta"/>
              <w:ind w:left="2832" w:firstLine="7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</w:t>
            </w:r>
          </w:p>
          <w:p w14:paraId="02B43AF4" w14:textId="77777777" w:rsidR="00C30129" w:rsidRDefault="00C30129">
            <w:pPr>
              <w:pStyle w:val="Tijeloteksta"/>
              <w:ind w:left="2832" w:firstLine="708"/>
              <w:jc w:val="left"/>
              <w:rPr>
                <w:sz w:val="20"/>
                <w:szCs w:val="20"/>
              </w:rPr>
            </w:pPr>
          </w:p>
          <w:p w14:paraId="57464DB9" w14:textId="77777777" w:rsidR="00C30129" w:rsidRDefault="00C30129">
            <w:pPr>
              <w:pStyle w:val="Tijeloteksta"/>
              <w:ind w:left="2832" w:firstLine="708"/>
              <w:jc w:val="left"/>
              <w:rPr>
                <w:sz w:val="20"/>
                <w:szCs w:val="20"/>
              </w:rPr>
            </w:pPr>
          </w:p>
          <w:p w14:paraId="3F209D0F" w14:textId="7A1095CB" w:rsidR="00C30129" w:rsidRDefault="00693E09">
            <w:pPr>
              <w:pStyle w:val="Tijeloteksta"/>
              <w:ind w:left="4956" w:firstLine="7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30129">
              <w:rPr>
                <w:sz w:val="20"/>
                <w:szCs w:val="20"/>
              </w:rPr>
              <w:t xml:space="preserve"> _____________________</w:t>
            </w:r>
          </w:p>
          <w:p w14:paraId="613613AD" w14:textId="77777777" w:rsidR="00C30129" w:rsidRDefault="00C30129">
            <w:pPr>
              <w:pStyle w:val="Tijeloteksta"/>
              <w:ind w:left="4956" w:firstLine="708"/>
              <w:jc w:val="left"/>
              <w:rPr>
                <w:rFonts w:ascii="Calibri" w:hAnsi="Calibri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potpis</w:t>
            </w:r>
          </w:p>
        </w:tc>
      </w:tr>
      <w:tr w:rsidR="00C30129" w14:paraId="3EE29FA8" w14:textId="77777777" w:rsidTr="00C30129">
        <w:trPr>
          <w:gridAfter w:val="6"/>
          <w:wAfter w:w="9661" w:type="dxa"/>
          <w:trHeight w:val="300"/>
        </w:trPr>
        <w:tc>
          <w:tcPr>
            <w:tcW w:w="11617" w:type="dxa"/>
            <w:gridSpan w:val="2"/>
            <w:noWrap/>
            <w:vAlign w:val="bottom"/>
          </w:tcPr>
          <w:p w14:paraId="2839724C" w14:textId="77777777" w:rsidR="00C30129" w:rsidRDefault="00C3012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30129" w14:paraId="6C9BE889" w14:textId="77777777" w:rsidTr="00C30129">
        <w:trPr>
          <w:gridAfter w:val="6"/>
          <w:wAfter w:w="9661" w:type="dxa"/>
          <w:trHeight w:val="300"/>
        </w:trPr>
        <w:tc>
          <w:tcPr>
            <w:tcW w:w="11617" w:type="dxa"/>
            <w:gridSpan w:val="2"/>
            <w:noWrap/>
            <w:vAlign w:val="bottom"/>
          </w:tcPr>
          <w:p w14:paraId="1713C5E7" w14:textId="77777777" w:rsidR="00C30129" w:rsidRDefault="00C3012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30129" w14:paraId="6746CA35" w14:textId="77777777" w:rsidTr="00C30129">
        <w:trPr>
          <w:gridAfter w:val="6"/>
          <w:wAfter w:w="9661" w:type="dxa"/>
          <w:trHeight w:val="300"/>
        </w:trPr>
        <w:tc>
          <w:tcPr>
            <w:tcW w:w="11617" w:type="dxa"/>
            <w:gridSpan w:val="2"/>
            <w:noWrap/>
            <w:vAlign w:val="bottom"/>
          </w:tcPr>
          <w:p w14:paraId="3434C3C2" w14:textId="77777777" w:rsidR="00C30129" w:rsidRDefault="00C3012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30129" w14:paraId="1A53C26A" w14:textId="77777777" w:rsidTr="00C30129">
        <w:trPr>
          <w:gridAfter w:val="6"/>
          <w:wAfter w:w="9661" w:type="dxa"/>
          <w:trHeight w:val="300"/>
        </w:trPr>
        <w:tc>
          <w:tcPr>
            <w:tcW w:w="11617" w:type="dxa"/>
            <w:gridSpan w:val="2"/>
            <w:noWrap/>
            <w:vAlign w:val="bottom"/>
          </w:tcPr>
          <w:p w14:paraId="21C84034" w14:textId="77777777" w:rsidR="00C30129" w:rsidRDefault="00C3012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30129" w14:paraId="761CC0C5" w14:textId="77777777" w:rsidTr="00C30129">
        <w:trPr>
          <w:gridAfter w:val="6"/>
          <w:wAfter w:w="9661" w:type="dxa"/>
          <w:trHeight w:val="300"/>
        </w:trPr>
        <w:tc>
          <w:tcPr>
            <w:tcW w:w="11617" w:type="dxa"/>
            <w:gridSpan w:val="2"/>
            <w:noWrap/>
            <w:vAlign w:val="bottom"/>
          </w:tcPr>
          <w:p w14:paraId="1A5626D7" w14:textId="77777777" w:rsidR="00C30129" w:rsidRDefault="00C3012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30129" w14:paraId="00F7F985" w14:textId="77777777" w:rsidTr="00C30129">
        <w:trPr>
          <w:gridAfter w:val="6"/>
          <w:wAfter w:w="9661" w:type="dxa"/>
          <w:trHeight w:val="300"/>
        </w:trPr>
        <w:tc>
          <w:tcPr>
            <w:tcW w:w="11617" w:type="dxa"/>
            <w:gridSpan w:val="2"/>
            <w:noWrap/>
            <w:vAlign w:val="bottom"/>
          </w:tcPr>
          <w:p w14:paraId="481C4E63" w14:textId="77777777" w:rsidR="00C30129" w:rsidRDefault="00C3012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30129" w14:paraId="6A705B8C" w14:textId="77777777" w:rsidTr="00C30129">
        <w:trPr>
          <w:gridAfter w:val="6"/>
          <w:wAfter w:w="9661" w:type="dxa"/>
          <w:trHeight w:val="300"/>
        </w:trPr>
        <w:tc>
          <w:tcPr>
            <w:tcW w:w="11617" w:type="dxa"/>
            <w:gridSpan w:val="2"/>
            <w:noWrap/>
            <w:vAlign w:val="bottom"/>
          </w:tcPr>
          <w:p w14:paraId="442C16B8" w14:textId="77777777" w:rsidR="00C30129" w:rsidRDefault="00C3012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833CFAB" w14:textId="77777777" w:rsidR="004E2DC9" w:rsidRDefault="004E2DC9"/>
    <w:sectPr w:rsidR="004E2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129"/>
    <w:rsid w:val="00011892"/>
    <w:rsid w:val="002F1C20"/>
    <w:rsid w:val="004E2DC9"/>
    <w:rsid w:val="0067345D"/>
    <w:rsid w:val="00693E09"/>
    <w:rsid w:val="00C3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FD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129"/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30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30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3012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3012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3012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3012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3012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3012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3012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30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30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301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3012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3012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3012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3012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3012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3012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301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C30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3012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C30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30129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C3012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30129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C3012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30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3012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30129"/>
    <w:rPr>
      <w:b/>
      <w:bCs/>
      <w:smallCaps/>
      <w:color w:val="0F4761" w:themeColor="accent1" w:themeShade="BF"/>
      <w:spacing w:val="5"/>
    </w:rPr>
  </w:style>
  <w:style w:type="paragraph" w:styleId="Tijeloteksta">
    <w:name w:val="Body Text"/>
    <w:basedOn w:val="Normal"/>
    <w:link w:val="TijelotekstaChar"/>
    <w:semiHidden/>
    <w:unhideWhenUsed/>
    <w:rsid w:val="00C30129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C30129"/>
    <w:rPr>
      <w:rFonts w:ascii="Times New Roman" w:eastAsia="Times New Roman" w:hAnsi="Times New Roman" w:cs="Times New Roman"/>
      <w:kern w:val="0"/>
      <w:sz w:val="28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129"/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30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30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3012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3012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3012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3012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3012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3012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3012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30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30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301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3012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3012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3012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3012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3012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3012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301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C30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3012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C301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30129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C3012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30129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C3012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30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3012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30129"/>
    <w:rPr>
      <w:b/>
      <w:bCs/>
      <w:smallCaps/>
      <w:color w:val="0F4761" w:themeColor="accent1" w:themeShade="BF"/>
      <w:spacing w:val="5"/>
    </w:rPr>
  </w:style>
  <w:style w:type="paragraph" w:styleId="Tijeloteksta">
    <w:name w:val="Body Text"/>
    <w:basedOn w:val="Normal"/>
    <w:link w:val="TijelotekstaChar"/>
    <w:semiHidden/>
    <w:unhideWhenUsed/>
    <w:rsid w:val="00C30129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C30129"/>
    <w:rPr>
      <w:rFonts w:ascii="Times New Roman" w:eastAsia="Times New Roman" w:hAnsi="Times New Roman" w:cs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8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Žufić</dc:creator>
  <cp:keywords/>
  <dc:description/>
  <cp:lastModifiedBy>tajnica</cp:lastModifiedBy>
  <cp:revision>4</cp:revision>
  <cp:lastPrinted>2025-02-19T07:40:00Z</cp:lastPrinted>
  <dcterms:created xsi:type="dcterms:W3CDTF">2025-02-18T08:04:00Z</dcterms:created>
  <dcterms:modified xsi:type="dcterms:W3CDTF">2025-02-19T07:42:00Z</dcterms:modified>
</cp:coreProperties>
</file>