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BBF04">
      <w:pPr>
        <w:rPr>
          <w:rFonts w:ascii="Times New Roman" w:hAnsi="Times New Roman" w:cs="Times New Roman"/>
          <w:sz w:val="28"/>
          <w:szCs w:val="28"/>
        </w:rPr>
      </w:pPr>
    </w:p>
    <w:p w14:paraId="39B08BA9">
      <w:pPr>
        <w:rPr>
          <w:rFonts w:ascii="Times New Roman" w:hAnsi="Times New Roman" w:cs="Times New Roman"/>
          <w:sz w:val="28"/>
          <w:szCs w:val="28"/>
        </w:rPr>
      </w:pPr>
    </w:p>
    <w:p w14:paraId="5DA447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ČLANOVI ŠKOLSKOG ODBORA (24.04.2025-24.04.2029.)</w:t>
      </w:r>
    </w:p>
    <w:p w14:paraId="02593DEC">
      <w:pPr>
        <w:rPr>
          <w:rFonts w:ascii="Times New Roman" w:hAnsi="Times New Roman" w:cs="Times New Roman"/>
          <w:sz w:val="28"/>
          <w:szCs w:val="28"/>
        </w:rPr>
      </w:pPr>
    </w:p>
    <w:p w14:paraId="34A93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Predstavnici osnivača (Grad Pula)</w:t>
      </w:r>
    </w:p>
    <w:p w14:paraId="75BE0EB5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PAULA ČABRUNIĆ CORDOVA (član)</w:t>
      </w:r>
    </w:p>
    <w:p w14:paraId="59B54C1A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IVA MATANOVIĆ  (član)</w:t>
      </w:r>
    </w:p>
    <w:p w14:paraId="076C2D40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MIHAELA ZUBIĆ (zamjenica predsjednika)</w:t>
      </w:r>
    </w:p>
    <w:p w14:paraId="00C6234F">
      <w:pPr>
        <w:rPr>
          <w:rFonts w:ascii="Times New Roman" w:hAnsi="Times New Roman" w:cs="Times New Roman"/>
          <w:sz w:val="28"/>
          <w:szCs w:val="28"/>
        </w:rPr>
      </w:pPr>
    </w:p>
    <w:p w14:paraId="5C10B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Predstavnik Vijeća roditelja</w:t>
      </w:r>
    </w:p>
    <w:p w14:paraId="6F8EF0A6"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VEDRAN KALČIĆ (član) </w:t>
      </w:r>
    </w:p>
    <w:p w14:paraId="35D5DD9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711A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Predstavnici Učiteljskog vijeća </w:t>
      </w:r>
    </w:p>
    <w:p w14:paraId="11B1CE20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PATRICIJA GOLDIN-KAIĆ  (član)</w:t>
      </w:r>
    </w:p>
    <w:p w14:paraId="4E56F7ED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VLADIMIR PAPIĆ (predsjednik) </w:t>
      </w:r>
    </w:p>
    <w:p w14:paraId="6D3D49DC">
      <w:pPr>
        <w:rPr>
          <w:rFonts w:ascii="Times New Roman" w:hAnsi="Times New Roman" w:cs="Times New Roman"/>
          <w:sz w:val="28"/>
          <w:szCs w:val="28"/>
        </w:rPr>
      </w:pPr>
    </w:p>
    <w:p w14:paraId="6347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Predstavnik  radnika</w:t>
      </w:r>
    </w:p>
    <w:p w14:paraId="45F48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TATJANA ŽUFIĆ (član)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915DB"/>
    <w:multiLevelType w:val="multilevel"/>
    <w:tmpl w:val="09C915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4745"/>
    <w:multiLevelType w:val="multilevel"/>
    <w:tmpl w:val="10EF47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10318"/>
    <w:multiLevelType w:val="multilevel"/>
    <w:tmpl w:val="7D3103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BD"/>
    <w:rsid w:val="00191692"/>
    <w:rsid w:val="00220453"/>
    <w:rsid w:val="0023232D"/>
    <w:rsid w:val="003D19FC"/>
    <w:rsid w:val="00417C7F"/>
    <w:rsid w:val="00453D29"/>
    <w:rsid w:val="0051251D"/>
    <w:rsid w:val="005342ED"/>
    <w:rsid w:val="005B09B6"/>
    <w:rsid w:val="00613DEF"/>
    <w:rsid w:val="006741E0"/>
    <w:rsid w:val="006B1526"/>
    <w:rsid w:val="00715AAD"/>
    <w:rsid w:val="008E5A1A"/>
    <w:rsid w:val="00981557"/>
    <w:rsid w:val="00A27DA8"/>
    <w:rsid w:val="00B4344A"/>
    <w:rsid w:val="00CD58F9"/>
    <w:rsid w:val="00CF3444"/>
    <w:rsid w:val="00DB54BD"/>
    <w:rsid w:val="00DF2D06"/>
    <w:rsid w:val="00DF3683"/>
    <w:rsid w:val="00FA2330"/>
    <w:rsid w:val="00FC753C"/>
    <w:rsid w:val="00FD2596"/>
    <w:rsid w:val="3594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314</Characters>
  <Lines>2</Lines>
  <Paragraphs>1</Paragraphs>
  <TotalTime>83</TotalTime>
  <ScaleCrop>false</ScaleCrop>
  <LinksUpToDate>false</LinksUpToDate>
  <CharactersWithSpaces>367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2017-05-19T10:43:00Z</dcterms:created>
  <dc:creator>tajnica</dc:creator>
  <cp:lastModifiedBy>Korisnik</cp:lastModifiedBy>
  <cp:lastPrinted>2025-04-08T06:17:00Z</cp:lastPrinted>
  <dcterms:modified xsi:type="dcterms:W3CDTF">2025-04-28T16:44:13Z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8AD672AFDD924DCA8B827919330B8216_12</vt:lpwstr>
  </property>
</Properties>
</file>