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9E7C7" w14:textId="77777777" w:rsidR="009F6A4B" w:rsidRPr="00E44D0C" w:rsidRDefault="009F6A4B" w:rsidP="009F6A4B">
      <w:pPr>
        <w:tabs>
          <w:tab w:val="center" w:pos="5102"/>
        </w:tabs>
        <w:autoSpaceDE w:val="0"/>
        <w:autoSpaceDN w:val="0"/>
        <w:adjustRightInd w:val="0"/>
        <w:rPr>
          <w:b/>
        </w:rPr>
      </w:pPr>
      <w:r w:rsidRPr="00E44D0C">
        <w:rPr>
          <w:b/>
        </w:rPr>
        <w:t>OSNOVNA ŠKOLA ŠIJANA</w:t>
      </w:r>
      <w:r w:rsidR="00EC5A0D" w:rsidRPr="00E44D0C">
        <w:rPr>
          <w:b/>
        </w:rPr>
        <w:t xml:space="preserve"> PULA</w:t>
      </w:r>
      <w:r w:rsidRPr="00E44D0C">
        <w:rPr>
          <w:b/>
        </w:rPr>
        <w:tab/>
      </w:r>
    </w:p>
    <w:p w14:paraId="708D79C2" w14:textId="77777777" w:rsidR="009F6A4B" w:rsidRPr="00E44D0C" w:rsidRDefault="00EC5A0D" w:rsidP="009F6A4B">
      <w:pPr>
        <w:autoSpaceDE w:val="0"/>
        <w:autoSpaceDN w:val="0"/>
        <w:adjustRightInd w:val="0"/>
        <w:rPr>
          <w:b/>
          <w:lang w:val="it-IT"/>
        </w:rPr>
      </w:pPr>
      <w:r w:rsidRPr="00E44D0C">
        <w:rPr>
          <w:b/>
          <w:lang w:val="it-IT"/>
        </w:rPr>
        <w:t>43. istarske divizije 5, Pula</w:t>
      </w:r>
    </w:p>
    <w:p w14:paraId="7E84F7B7" w14:textId="77777777" w:rsidR="009F6A4B" w:rsidRPr="00E44D0C" w:rsidRDefault="009F6A4B" w:rsidP="009F6A4B"/>
    <w:p w14:paraId="4334AF99" w14:textId="7B640261" w:rsidR="00EC5A0D" w:rsidRPr="00E44D0C" w:rsidRDefault="00EC5A0D" w:rsidP="00EC5A0D">
      <w:pPr>
        <w:outlineLvl w:val="0"/>
      </w:pPr>
      <w:r w:rsidRPr="00E44D0C">
        <w:t xml:space="preserve">Klasa: </w:t>
      </w:r>
      <w:r w:rsidR="008E7FF4" w:rsidRPr="00E44D0C">
        <w:t>602-12/2</w:t>
      </w:r>
      <w:r w:rsidR="000A1C69">
        <w:t>4</w:t>
      </w:r>
      <w:r w:rsidR="008E7FF4" w:rsidRPr="00E44D0C">
        <w:t>-01/1</w:t>
      </w:r>
    </w:p>
    <w:p w14:paraId="55ABB88A" w14:textId="1606BED2" w:rsidR="003875F9" w:rsidRDefault="00EC5A0D" w:rsidP="00EC5A0D">
      <w:r w:rsidRPr="00E44D0C">
        <w:t>Urbroj: 216</w:t>
      </w:r>
      <w:r w:rsidR="003875F9">
        <w:t>3-7-11/2</w:t>
      </w:r>
      <w:r w:rsidR="000A1C69">
        <w:t>5</w:t>
      </w:r>
      <w:r w:rsidR="003875F9">
        <w:t>-</w:t>
      </w:r>
      <w:r w:rsidR="00917608">
        <w:t>3</w:t>
      </w:r>
    </w:p>
    <w:p w14:paraId="40CE9B4C" w14:textId="16C6101D" w:rsidR="0095154F" w:rsidRPr="00E44D0C" w:rsidRDefault="00EC5A0D" w:rsidP="00EC5A0D">
      <w:r w:rsidRPr="00E44D0C">
        <w:t>Pula,</w:t>
      </w:r>
      <w:r w:rsidR="006B52F0" w:rsidRPr="00E44D0C">
        <w:t xml:space="preserve"> </w:t>
      </w:r>
      <w:r w:rsidR="008E7FF4" w:rsidRPr="00E44D0C">
        <w:t xml:space="preserve"> </w:t>
      </w:r>
      <w:r w:rsidR="000A1C69">
        <w:t>23</w:t>
      </w:r>
      <w:r w:rsidR="007724FA">
        <w:t>.</w:t>
      </w:r>
      <w:r w:rsidR="00917608">
        <w:t>4</w:t>
      </w:r>
      <w:r w:rsidR="002228AA" w:rsidRPr="00E44D0C">
        <w:t>.202</w:t>
      </w:r>
      <w:r w:rsidR="000A1C69">
        <w:t>5</w:t>
      </w:r>
      <w:r w:rsidR="002228AA" w:rsidRPr="00E44D0C">
        <w:t>.</w:t>
      </w:r>
      <w:r w:rsidR="00594116" w:rsidRPr="00E44D0C">
        <w:tab/>
      </w:r>
      <w:r w:rsidR="00594116" w:rsidRPr="00E44D0C">
        <w:tab/>
      </w:r>
    </w:p>
    <w:p w14:paraId="619CE672" w14:textId="77777777" w:rsidR="007378EE" w:rsidRDefault="007378EE" w:rsidP="009F6A4B">
      <w:pPr>
        <w:jc w:val="both"/>
      </w:pPr>
    </w:p>
    <w:p w14:paraId="7BD23823" w14:textId="77777777" w:rsidR="003875F9" w:rsidRDefault="003875F9" w:rsidP="003875F9">
      <w:pPr>
        <w:jc w:val="both"/>
      </w:pPr>
    </w:p>
    <w:p w14:paraId="388578CB" w14:textId="77777777" w:rsidR="00193E9F" w:rsidRPr="00E44D0C" w:rsidRDefault="00193E9F" w:rsidP="009F6A4B">
      <w:pPr>
        <w:jc w:val="both"/>
      </w:pPr>
    </w:p>
    <w:p w14:paraId="47965011" w14:textId="40E17B1B" w:rsidR="009F6A4B" w:rsidRPr="00E44D0C" w:rsidRDefault="006B52F0" w:rsidP="009F6A4B">
      <w:pPr>
        <w:jc w:val="both"/>
      </w:pPr>
      <w:r w:rsidRPr="00E44D0C">
        <w:t>N</w:t>
      </w:r>
      <w:r w:rsidR="009F6A4B" w:rsidRPr="00E44D0C">
        <w:t>a  temelju  članka 118. stavka 2. podstavka 5. Zakona  o odgoju i obrazovanju  u  osnovnoj i srednjoj školi (NN 87/08, 86/09, 92/10, 105/10, 90/11,</w:t>
      </w:r>
      <w:r w:rsidR="00EF3266" w:rsidRPr="00E44D0C">
        <w:t xml:space="preserve"> </w:t>
      </w:r>
      <w:r w:rsidR="009F6A4B" w:rsidRPr="00E44D0C">
        <w:t>16/12, 86/12,</w:t>
      </w:r>
      <w:r w:rsidR="00EF3266" w:rsidRPr="00E44D0C">
        <w:t xml:space="preserve"> </w:t>
      </w:r>
      <w:r w:rsidR="009F6A4B" w:rsidRPr="00E44D0C">
        <w:t>94/13</w:t>
      </w:r>
      <w:r w:rsidR="004F1038" w:rsidRPr="00E44D0C">
        <w:t>,</w:t>
      </w:r>
      <w:r w:rsidR="009F6A4B" w:rsidRPr="00E44D0C">
        <w:t xml:space="preserve"> 152/14</w:t>
      </w:r>
      <w:r w:rsidR="00EF3266" w:rsidRPr="00E44D0C">
        <w:t xml:space="preserve">, </w:t>
      </w:r>
      <w:r w:rsidR="004F1038" w:rsidRPr="00E44D0C">
        <w:t>7/17</w:t>
      </w:r>
      <w:r w:rsidR="00EF3266" w:rsidRPr="00E44D0C">
        <w:t xml:space="preserve"> , 68/18</w:t>
      </w:r>
      <w:r w:rsidR="0037411B">
        <w:t xml:space="preserve">, </w:t>
      </w:r>
      <w:r w:rsidR="00681A43" w:rsidRPr="00E44D0C">
        <w:t>64/20</w:t>
      </w:r>
      <w:r w:rsidR="0037411B">
        <w:t>, 151/22, 156/23</w:t>
      </w:r>
      <w:r w:rsidR="009F6A4B" w:rsidRPr="00E44D0C">
        <w:t>) i članka 58. Statuta  škole</w:t>
      </w:r>
      <w:r w:rsidR="00594116" w:rsidRPr="00E44D0C">
        <w:t xml:space="preserve"> </w:t>
      </w:r>
      <w:r w:rsidR="0095154F" w:rsidRPr="00E44D0C">
        <w:t>Školski odbor na svojoj sjednici od dana</w:t>
      </w:r>
      <w:r w:rsidR="00614D56">
        <w:t xml:space="preserve"> </w:t>
      </w:r>
      <w:r w:rsidR="00AC28C2">
        <w:t>2</w:t>
      </w:r>
      <w:r w:rsidR="0037411B">
        <w:t>3</w:t>
      </w:r>
      <w:r w:rsidR="00AC28C2">
        <w:t>.0</w:t>
      </w:r>
      <w:r w:rsidR="00917608">
        <w:t>4</w:t>
      </w:r>
      <w:r w:rsidR="00AC28C2">
        <w:t>.</w:t>
      </w:r>
      <w:r w:rsidR="00614D56">
        <w:t>202</w:t>
      </w:r>
      <w:r w:rsidR="00AC28C2">
        <w:t>5</w:t>
      </w:r>
      <w:r w:rsidR="00614D56">
        <w:t>. godine</w:t>
      </w:r>
      <w:r w:rsidR="0095154F" w:rsidRPr="00E44D0C">
        <w:t xml:space="preserve"> na prijedlog </w:t>
      </w:r>
      <w:r w:rsidR="001D53A7" w:rsidRPr="00E44D0C">
        <w:t>Učiteljsko</w:t>
      </w:r>
      <w:r w:rsidR="0095154F" w:rsidRPr="00E44D0C">
        <w:t>g</w:t>
      </w:r>
      <w:r w:rsidR="001D53A7" w:rsidRPr="00E44D0C">
        <w:t xml:space="preserve"> vijeća i ravnateljic</w:t>
      </w:r>
      <w:r w:rsidR="0095154F" w:rsidRPr="00E44D0C">
        <w:t>e</w:t>
      </w:r>
      <w:r w:rsidR="00594116" w:rsidRPr="00E44D0C">
        <w:t xml:space="preserve"> don</w:t>
      </w:r>
      <w:r w:rsidR="0095154F" w:rsidRPr="00E44D0C">
        <w:t>os</w:t>
      </w:r>
      <w:r w:rsidR="00B42E52">
        <w:t>i</w:t>
      </w:r>
    </w:p>
    <w:p w14:paraId="6C8A7BA2" w14:textId="77777777" w:rsidR="00CB6B37" w:rsidRPr="00E44D0C" w:rsidRDefault="00CB6B37" w:rsidP="00CB6B37">
      <w:pPr>
        <w:jc w:val="center"/>
      </w:pPr>
    </w:p>
    <w:p w14:paraId="584DF6EF" w14:textId="77777777" w:rsidR="00106607" w:rsidRPr="00E44D0C" w:rsidRDefault="00106607" w:rsidP="00CB6B37">
      <w:pPr>
        <w:jc w:val="center"/>
        <w:outlineLvl w:val="0"/>
        <w:rPr>
          <w:b/>
        </w:rPr>
      </w:pPr>
    </w:p>
    <w:p w14:paraId="37492FE4" w14:textId="77777777" w:rsidR="009F6A4B" w:rsidRPr="00E44D0C" w:rsidRDefault="009F6A4B" w:rsidP="00CB6B37">
      <w:pPr>
        <w:jc w:val="center"/>
        <w:outlineLvl w:val="0"/>
        <w:rPr>
          <w:b/>
        </w:rPr>
      </w:pPr>
      <w:r w:rsidRPr="00E44D0C">
        <w:rPr>
          <w:b/>
        </w:rPr>
        <w:t>ODLUKU</w:t>
      </w:r>
    </w:p>
    <w:p w14:paraId="74BFC687" w14:textId="033F6CF2" w:rsidR="009F6A4B" w:rsidRPr="00E44D0C" w:rsidRDefault="009F6A4B" w:rsidP="00CB6B37">
      <w:pPr>
        <w:jc w:val="center"/>
        <w:outlineLvl w:val="0"/>
        <w:rPr>
          <w:b/>
        </w:rPr>
      </w:pPr>
      <w:r w:rsidRPr="00E44D0C">
        <w:rPr>
          <w:b/>
        </w:rPr>
        <w:t>O IZMJENAMA ŠKOLSKOG KURIKULUMA</w:t>
      </w:r>
    </w:p>
    <w:p w14:paraId="7C3010E4" w14:textId="434C1C97" w:rsidR="009F6A4B" w:rsidRPr="00E44D0C" w:rsidRDefault="009F6A4B" w:rsidP="00CB6B37">
      <w:pPr>
        <w:jc w:val="center"/>
        <w:outlineLvl w:val="0"/>
        <w:rPr>
          <w:b/>
        </w:rPr>
      </w:pPr>
      <w:r w:rsidRPr="00E44D0C">
        <w:rPr>
          <w:b/>
        </w:rPr>
        <w:t>ZA ŠKOLSKU GODINU 20</w:t>
      </w:r>
      <w:r w:rsidR="00DB17EC" w:rsidRPr="00E44D0C">
        <w:rPr>
          <w:b/>
        </w:rPr>
        <w:t>2</w:t>
      </w:r>
      <w:r w:rsidR="000A1C69">
        <w:rPr>
          <w:b/>
        </w:rPr>
        <w:t>4</w:t>
      </w:r>
      <w:r w:rsidRPr="00E44D0C">
        <w:rPr>
          <w:b/>
        </w:rPr>
        <w:t>./20</w:t>
      </w:r>
      <w:r w:rsidR="0018668B" w:rsidRPr="00E44D0C">
        <w:rPr>
          <w:b/>
        </w:rPr>
        <w:t>2</w:t>
      </w:r>
      <w:r w:rsidR="000A1C69">
        <w:rPr>
          <w:b/>
        </w:rPr>
        <w:t>5</w:t>
      </w:r>
      <w:r w:rsidRPr="00E44D0C">
        <w:rPr>
          <w:b/>
        </w:rPr>
        <w:t>.</w:t>
      </w:r>
    </w:p>
    <w:p w14:paraId="5B04F1BD" w14:textId="77777777" w:rsidR="00CB6B37" w:rsidRPr="00E44D0C" w:rsidRDefault="00CB6B37" w:rsidP="00CB6B37">
      <w:pPr>
        <w:jc w:val="center"/>
        <w:outlineLvl w:val="0"/>
        <w:rPr>
          <w:b/>
        </w:rPr>
      </w:pPr>
    </w:p>
    <w:p w14:paraId="3C06920E" w14:textId="77777777" w:rsidR="002228AA" w:rsidRPr="00E44D0C" w:rsidRDefault="002228AA" w:rsidP="00CB6B37">
      <w:pPr>
        <w:jc w:val="center"/>
        <w:outlineLvl w:val="0"/>
        <w:rPr>
          <w:b/>
        </w:rPr>
      </w:pPr>
    </w:p>
    <w:p w14:paraId="02F22396" w14:textId="77777777" w:rsidR="00CB6B37" w:rsidRPr="00E44D0C" w:rsidRDefault="00CB6B37" w:rsidP="00CB6B37">
      <w:pPr>
        <w:jc w:val="center"/>
        <w:outlineLvl w:val="0"/>
        <w:rPr>
          <w:b/>
        </w:rPr>
      </w:pPr>
      <w:r w:rsidRPr="00E44D0C">
        <w:rPr>
          <w:b/>
        </w:rPr>
        <w:t>Članak 1.</w:t>
      </w:r>
    </w:p>
    <w:p w14:paraId="56551B5E" w14:textId="77777777" w:rsidR="002228AA" w:rsidRPr="00917608" w:rsidRDefault="002228AA" w:rsidP="00D905F6">
      <w:pPr>
        <w:jc w:val="both"/>
        <w:outlineLvl w:val="0"/>
        <w:rPr>
          <w:color w:val="FF0000"/>
        </w:rPr>
      </w:pPr>
    </w:p>
    <w:p w14:paraId="431DE7B2" w14:textId="150BF1F0" w:rsidR="0037411B" w:rsidRPr="0037411B" w:rsidRDefault="00D905F6" w:rsidP="0037411B">
      <w:pPr>
        <w:jc w:val="both"/>
        <w:rPr>
          <w:lang w:val="pl-PL"/>
        </w:rPr>
      </w:pPr>
      <w:r w:rsidRPr="00A00FF1">
        <w:t>U</w:t>
      </w:r>
      <w:r w:rsidRPr="00917608">
        <w:rPr>
          <w:color w:val="FF0000"/>
        </w:rPr>
        <w:t xml:space="preserve"> </w:t>
      </w:r>
      <w:r w:rsidR="0037411B" w:rsidRPr="0037411B">
        <w:rPr>
          <w:lang w:val="pl-PL"/>
        </w:rPr>
        <w:t xml:space="preserve">cjelokupnom tekstu </w:t>
      </w:r>
      <w:r w:rsidR="0037411B">
        <w:rPr>
          <w:lang w:val="pl-PL"/>
        </w:rPr>
        <w:t xml:space="preserve">Školskog kurikuluma za šk.god. 2024./2025. </w:t>
      </w:r>
      <w:r w:rsidR="0037411B" w:rsidRPr="0037411B">
        <w:rPr>
          <w:lang w:val="pl-PL"/>
        </w:rPr>
        <w:t>mijenjaju se imena učitelja kako slijedi:</w:t>
      </w:r>
    </w:p>
    <w:p w14:paraId="6D4E679C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</w:p>
    <w:p w14:paraId="73E9C49A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>Kaja Radošević mijenja se imenom Ivan Ninčević</w:t>
      </w:r>
    </w:p>
    <w:p w14:paraId="6A284EBD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>Vernesa Kaltak imenom Petra Peharec</w:t>
      </w:r>
    </w:p>
    <w:p w14:paraId="2761A02C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>Boris Utješinović imenom Matija Jurcan</w:t>
      </w:r>
    </w:p>
    <w:p w14:paraId="674A86F5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>Manuela Debeljuh Grubissa imenom Tatiana Tesser Knežević</w:t>
      </w:r>
    </w:p>
    <w:p w14:paraId="31285014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>Nada Žunec imenom Iva Kuzmanović.</w:t>
      </w:r>
    </w:p>
    <w:p w14:paraId="7294D865" w14:textId="77777777" w:rsidR="0037411B" w:rsidRPr="0037411B" w:rsidRDefault="0037411B" w:rsidP="0037411B">
      <w:pPr>
        <w:overflowPunct w:val="0"/>
        <w:autoSpaceDE w:val="0"/>
        <w:autoSpaceDN w:val="0"/>
        <w:adjustRightInd w:val="0"/>
        <w:jc w:val="both"/>
        <w:rPr>
          <w:lang w:val="pl-PL"/>
        </w:rPr>
      </w:pPr>
      <w:r w:rsidRPr="0037411B">
        <w:rPr>
          <w:lang w:val="pl-PL"/>
        </w:rPr>
        <w:t xml:space="preserve"> </w:t>
      </w:r>
    </w:p>
    <w:p w14:paraId="3530A19C" w14:textId="77777777" w:rsidR="00032CCD" w:rsidRPr="00E44D0C" w:rsidRDefault="00032CCD" w:rsidP="00032CCD">
      <w:pPr>
        <w:jc w:val="center"/>
        <w:rPr>
          <w:b/>
        </w:rPr>
      </w:pPr>
    </w:p>
    <w:p w14:paraId="282D5016" w14:textId="25B4A707" w:rsidR="00032CCD" w:rsidRPr="00E44D0C" w:rsidRDefault="00032CCD" w:rsidP="00032CCD">
      <w:pPr>
        <w:jc w:val="center"/>
        <w:rPr>
          <w:b/>
        </w:rPr>
      </w:pPr>
      <w:r w:rsidRPr="00E44D0C">
        <w:rPr>
          <w:b/>
        </w:rPr>
        <w:t>Članak 2.</w:t>
      </w:r>
    </w:p>
    <w:p w14:paraId="3C45E99E" w14:textId="77777777" w:rsidR="00ED2533" w:rsidRDefault="00ED2533" w:rsidP="009D5AA3">
      <w:pPr>
        <w:jc w:val="both"/>
        <w:outlineLvl w:val="0"/>
      </w:pPr>
    </w:p>
    <w:p w14:paraId="73465A43" w14:textId="5B97AC4D" w:rsidR="00C12EBB" w:rsidRPr="00E44D0C" w:rsidRDefault="008E7FF4" w:rsidP="009D5AA3">
      <w:pPr>
        <w:jc w:val="both"/>
        <w:outlineLvl w:val="0"/>
      </w:pPr>
      <w:r w:rsidRPr="00E44D0C">
        <w:t>Odluka se primjenjuje od dana donošenja.</w:t>
      </w:r>
    </w:p>
    <w:p w14:paraId="2F07DC35" w14:textId="77777777" w:rsidR="008E7FF4" w:rsidRPr="00E44D0C" w:rsidRDefault="008E7FF4" w:rsidP="009D5AA3">
      <w:pPr>
        <w:jc w:val="both"/>
        <w:outlineLvl w:val="0"/>
      </w:pPr>
    </w:p>
    <w:p w14:paraId="64B9F803" w14:textId="77777777" w:rsidR="008E7FF4" w:rsidRPr="00E44D0C" w:rsidRDefault="008E7FF4" w:rsidP="009D5AA3">
      <w:pPr>
        <w:jc w:val="both"/>
        <w:outlineLvl w:val="0"/>
      </w:pPr>
    </w:p>
    <w:p w14:paraId="4D6C7676" w14:textId="77777777" w:rsidR="008E7FF4" w:rsidRDefault="008E7FF4" w:rsidP="009D5AA3">
      <w:pPr>
        <w:jc w:val="both"/>
        <w:outlineLvl w:val="0"/>
      </w:pPr>
    </w:p>
    <w:p w14:paraId="61202245" w14:textId="77777777" w:rsidR="00ED2533" w:rsidRPr="00E44D0C" w:rsidRDefault="00ED2533" w:rsidP="009D5AA3">
      <w:pPr>
        <w:jc w:val="both"/>
        <w:outlineLvl w:val="0"/>
      </w:pPr>
    </w:p>
    <w:p w14:paraId="002EF605" w14:textId="77777777" w:rsidR="008565FD" w:rsidRPr="00E44D0C" w:rsidRDefault="008565FD" w:rsidP="009F6A4B">
      <w:pPr>
        <w:pStyle w:val="Bezproreda"/>
        <w:rPr>
          <w:rStyle w:val="Neupadljivoisticanje"/>
          <w:i w:val="0"/>
          <w:color w:val="auto"/>
        </w:rPr>
      </w:pPr>
    </w:p>
    <w:p w14:paraId="24A0DC4F" w14:textId="064D4980" w:rsidR="00B404FC" w:rsidRPr="00E44D0C" w:rsidRDefault="00C661A2" w:rsidP="00C661A2">
      <w:pPr>
        <w:pStyle w:val="Bezproreda"/>
      </w:pPr>
      <w:r w:rsidRPr="00E44D0C">
        <w:rPr>
          <w:rStyle w:val="Neupadljivoisticanje"/>
          <w:i w:val="0"/>
          <w:color w:val="auto"/>
        </w:rPr>
        <w:t>Ravnateljica</w:t>
      </w:r>
      <w:r w:rsidRPr="00E44D0C">
        <w:rPr>
          <w:rStyle w:val="Neupadljivoisticanje"/>
          <w:i w:val="0"/>
          <w:color w:val="auto"/>
        </w:rPr>
        <w:tab/>
      </w:r>
      <w:r w:rsidRPr="00E44D0C">
        <w:rPr>
          <w:rStyle w:val="Neupadljivoisticanje"/>
          <w:i w:val="0"/>
          <w:color w:val="auto"/>
        </w:rPr>
        <w:tab/>
      </w:r>
      <w:r w:rsidRPr="00E44D0C">
        <w:rPr>
          <w:rStyle w:val="Neupadljivoisticanje"/>
          <w:i w:val="0"/>
          <w:color w:val="auto"/>
        </w:rPr>
        <w:tab/>
      </w:r>
      <w:r w:rsidRPr="00E44D0C">
        <w:rPr>
          <w:rStyle w:val="Neupadljivoisticanje"/>
          <w:i w:val="0"/>
          <w:color w:val="auto"/>
        </w:rPr>
        <w:tab/>
      </w:r>
      <w:r w:rsidRPr="00E44D0C">
        <w:rPr>
          <w:rStyle w:val="Neupadljivoisticanje"/>
          <w:i w:val="0"/>
          <w:color w:val="auto"/>
        </w:rPr>
        <w:tab/>
      </w:r>
      <w:r w:rsidRPr="00E44D0C">
        <w:rPr>
          <w:rStyle w:val="Neupadljivoisticanje"/>
          <w:i w:val="0"/>
          <w:color w:val="auto"/>
        </w:rPr>
        <w:tab/>
      </w:r>
      <w:r w:rsidR="0037411B">
        <w:rPr>
          <w:rStyle w:val="Neupadljivoisticanje"/>
          <w:i w:val="0"/>
          <w:color w:val="auto"/>
        </w:rPr>
        <w:tab/>
      </w:r>
      <w:r w:rsidR="00B404FC" w:rsidRPr="00E44D0C">
        <w:t xml:space="preserve">  Predsjednica Školskog odbora</w:t>
      </w:r>
    </w:p>
    <w:p w14:paraId="309DC627" w14:textId="346CD21B" w:rsidR="00E30E89" w:rsidRPr="00E44D0C" w:rsidRDefault="00277F1E" w:rsidP="00B32260">
      <w:pPr>
        <w:pStyle w:val="Bezproreda"/>
      </w:pPr>
      <w:r>
        <w:t>Keti Melnjak, dipl.učitelj RN</w:t>
      </w:r>
      <w:r w:rsidR="00D20873">
        <w:t>, v.r.</w:t>
      </w:r>
      <w:r w:rsidR="00521476">
        <w:tab/>
      </w:r>
      <w:r w:rsidR="001E41B7" w:rsidRPr="00E44D0C">
        <w:tab/>
      </w:r>
      <w:r w:rsidR="001E41B7" w:rsidRPr="00E44D0C">
        <w:tab/>
      </w:r>
      <w:r w:rsidR="001E41B7" w:rsidRPr="00E44D0C">
        <w:tab/>
      </w:r>
      <w:r w:rsidR="00B42E52">
        <w:t xml:space="preserve"> </w:t>
      </w:r>
      <w:r w:rsidR="003E1D10" w:rsidRPr="00E44D0C">
        <w:t xml:space="preserve"> </w:t>
      </w:r>
      <w:r w:rsidR="00EC18B8" w:rsidRPr="00E44D0C">
        <w:t xml:space="preserve">Lara </w:t>
      </w:r>
      <w:r w:rsidR="00DC5219" w:rsidRPr="00E44D0C">
        <w:t>B</w:t>
      </w:r>
      <w:r w:rsidR="00EC18B8" w:rsidRPr="00E44D0C">
        <w:t>rečević</w:t>
      </w:r>
      <w:r w:rsidR="00D20873">
        <w:t>, v.r.</w:t>
      </w:r>
      <w:bookmarkStart w:id="0" w:name="_GoBack"/>
      <w:bookmarkEnd w:id="0"/>
    </w:p>
    <w:sectPr w:rsidR="00E30E89" w:rsidRPr="00E4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C0F"/>
    <w:multiLevelType w:val="hybridMultilevel"/>
    <w:tmpl w:val="43929722"/>
    <w:lvl w:ilvl="0" w:tplc="A0FA0C7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85D28"/>
    <w:multiLevelType w:val="hybridMultilevel"/>
    <w:tmpl w:val="0DEA1188"/>
    <w:lvl w:ilvl="0" w:tplc="5BF05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B2D7F"/>
    <w:multiLevelType w:val="hybridMultilevel"/>
    <w:tmpl w:val="945E82EA"/>
    <w:lvl w:ilvl="0" w:tplc="F81E3FB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>
    <w:nsid w:val="5EF8098D"/>
    <w:multiLevelType w:val="hybridMultilevel"/>
    <w:tmpl w:val="0868FA38"/>
    <w:lvl w:ilvl="0" w:tplc="D8C6CC3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735A1964"/>
    <w:multiLevelType w:val="hybridMultilevel"/>
    <w:tmpl w:val="1E225F20"/>
    <w:lvl w:ilvl="0" w:tplc="9C1E95B0">
      <w:start w:val="43"/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5">
    <w:nsid w:val="786223DD"/>
    <w:multiLevelType w:val="hybridMultilevel"/>
    <w:tmpl w:val="C7C8CF44"/>
    <w:lvl w:ilvl="0" w:tplc="A54CD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213A3"/>
    <w:multiLevelType w:val="hybridMultilevel"/>
    <w:tmpl w:val="EC5AB9C0"/>
    <w:lvl w:ilvl="0" w:tplc="D8E67E8A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B6"/>
    <w:rsid w:val="000078D0"/>
    <w:rsid w:val="00010FE6"/>
    <w:rsid w:val="00022641"/>
    <w:rsid w:val="00032CCD"/>
    <w:rsid w:val="00035545"/>
    <w:rsid w:val="00053529"/>
    <w:rsid w:val="00077727"/>
    <w:rsid w:val="00091BB1"/>
    <w:rsid w:val="00095698"/>
    <w:rsid w:val="000A1C69"/>
    <w:rsid w:val="000B318B"/>
    <w:rsid w:val="000C426F"/>
    <w:rsid w:val="000D22B6"/>
    <w:rsid w:val="000E4699"/>
    <w:rsid w:val="000E4777"/>
    <w:rsid w:val="000E7C73"/>
    <w:rsid w:val="00106607"/>
    <w:rsid w:val="00107510"/>
    <w:rsid w:val="00114E5E"/>
    <w:rsid w:val="00125100"/>
    <w:rsid w:val="001423E6"/>
    <w:rsid w:val="00145555"/>
    <w:rsid w:val="001565F9"/>
    <w:rsid w:val="00177C4D"/>
    <w:rsid w:val="00182A8E"/>
    <w:rsid w:val="0018668B"/>
    <w:rsid w:val="00193E9F"/>
    <w:rsid w:val="001A6A57"/>
    <w:rsid w:val="001A7226"/>
    <w:rsid w:val="001B7215"/>
    <w:rsid w:val="001C6DBF"/>
    <w:rsid w:val="001D2441"/>
    <w:rsid w:val="001D53A7"/>
    <w:rsid w:val="001D5D75"/>
    <w:rsid w:val="001E0C11"/>
    <w:rsid w:val="001E41B7"/>
    <w:rsid w:val="001E60CC"/>
    <w:rsid w:val="002228AA"/>
    <w:rsid w:val="00241DFC"/>
    <w:rsid w:val="00242E36"/>
    <w:rsid w:val="00265E31"/>
    <w:rsid w:val="00277F1E"/>
    <w:rsid w:val="002820DA"/>
    <w:rsid w:val="00292D64"/>
    <w:rsid w:val="002935DC"/>
    <w:rsid w:val="002A673C"/>
    <w:rsid w:val="002B67B6"/>
    <w:rsid w:val="002C2DCD"/>
    <w:rsid w:val="002C5EA9"/>
    <w:rsid w:val="002D4E58"/>
    <w:rsid w:val="002F1FEA"/>
    <w:rsid w:val="00307F46"/>
    <w:rsid w:val="0031646C"/>
    <w:rsid w:val="003227E3"/>
    <w:rsid w:val="00336C99"/>
    <w:rsid w:val="0035485F"/>
    <w:rsid w:val="00370241"/>
    <w:rsid w:val="0037411B"/>
    <w:rsid w:val="00376D4B"/>
    <w:rsid w:val="00384329"/>
    <w:rsid w:val="003875F9"/>
    <w:rsid w:val="00392273"/>
    <w:rsid w:val="003C0DB6"/>
    <w:rsid w:val="003D0EDA"/>
    <w:rsid w:val="003D3A1F"/>
    <w:rsid w:val="003E1D10"/>
    <w:rsid w:val="00406956"/>
    <w:rsid w:val="00406EDF"/>
    <w:rsid w:val="00412E52"/>
    <w:rsid w:val="00414DF4"/>
    <w:rsid w:val="00431B70"/>
    <w:rsid w:val="00433D28"/>
    <w:rsid w:val="00434725"/>
    <w:rsid w:val="00434F91"/>
    <w:rsid w:val="0043570B"/>
    <w:rsid w:val="00443AE7"/>
    <w:rsid w:val="00450692"/>
    <w:rsid w:val="004510B6"/>
    <w:rsid w:val="00454364"/>
    <w:rsid w:val="00456ACA"/>
    <w:rsid w:val="00470A7B"/>
    <w:rsid w:val="004824D1"/>
    <w:rsid w:val="004D4F47"/>
    <w:rsid w:val="004F1038"/>
    <w:rsid w:val="004F7AA2"/>
    <w:rsid w:val="00504BA3"/>
    <w:rsid w:val="00507FB3"/>
    <w:rsid w:val="00512B27"/>
    <w:rsid w:val="0052095B"/>
    <w:rsid w:val="00521476"/>
    <w:rsid w:val="00526436"/>
    <w:rsid w:val="0054020B"/>
    <w:rsid w:val="00557F81"/>
    <w:rsid w:val="00563D51"/>
    <w:rsid w:val="005745F5"/>
    <w:rsid w:val="00594116"/>
    <w:rsid w:val="005A523B"/>
    <w:rsid w:val="005A723C"/>
    <w:rsid w:val="005D3BC1"/>
    <w:rsid w:val="005D4A40"/>
    <w:rsid w:val="005F7DF4"/>
    <w:rsid w:val="0061205E"/>
    <w:rsid w:val="00614D56"/>
    <w:rsid w:val="006203A9"/>
    <w:rsid w:val="0062189F"/>
    <w:rsid w:val="006357E5"/>
    <w:rsid w:val="00642EA3"/>
    <w:rsid w:val="0064454D"/>
    <w:rsid w:val="00647543"/>
    <w:rsid w:val="00667F91"/>
    <w:rsid w:val="00680AC3"/>
    <w:rsid w:val="00681A43"/>
    <w:rsid w:val="00692468"/>
    <w:rsid w:val="006A7006"/>
    <w:rsid w:val="006B52F0"/>
    <w:rsid w:val="006D395F"/>
    <w:rsid w:val="006E5D31"/>
    <w:rsid w:val="006E784A"/>
    <w:rsid w:val="007378EE"/>
    <w:rsid w:val="00747C7E"/>
    <w:rsid w:val="007505C5"/>
    <w:rsid w:val="00762964"/>
    <w:rsid w:val="007724FA"/>
    <w:rsid w:val="007B2B01"/>
    <w:rsid w:val="007D6CAA"/>
    <w:rsid w:val="007E59C0"/>
    <w:rsid w:val="007E74DA"/>
    <w:rsid w:val="00804DD4"/>
    <w:rsid w:val="00832DBD"/>
    <w:rsid w:val="00844C2D"/>
    <w:rsid w:val="008471BA"/>
    <w:rsid w:val="00852F2F"/>
    <w:rsid w:val="008565FD"/>
    <w:rsid w:val="00862417"/>
    <w:rsid w:val="0087149C"/>
    <w:rsid w:val="0087545E"/>
    <w:rsid w:val="0088409A"/>
    <w:rsid w:val="008A0A05"/>
    <w:rsid w:val="008C565B"/>
    <w:rsid w:val="008E7FF4"/>
    <w:rsid w:val="008F36AE"/>
    <w:rsid w:val="008F5CBE"/>
    <w:rsid w:val="00905E94"/>
    <w:rsid w:val="009076E6"/>
    <w:rsid w:val="0091492B"/>
    <w:rsid w:val="00917608"/>
    <w:rsid w:val="00932D4E"/>
    <w:rsid w:val="00947436"/>
    <w:rsid w:val="00947CFA"/>
    <w:rsid w:val="0095154F"/>
    <w:rsid w:val="009701F4"/>
    <w:rsid w:val="009A2EA5"/>
    <w:rsid w:val="009B3C4A"/>
    <w:rsid w:val="009D5AA3"/>
    <w:rsid w:val="009F6A4B"/>
    <w:rsid w:val="00A00FF1"/>
    <w:rsid w:val="00A2284D"/>
    <w:rsid w:val="00A674A6"/>
    <w:rsid w:val="00A9470B"/>
    <w:rsid w:val="00AB0892"/>
    <w:rsid w:val="00AB1C26"/>
    <w:rsid w:val="00AC28C2"/>
    <w:rsid w:val="00B013FA"/>
    <w:rsid w:val="00B0640C"/>
    <w:rsid w:val="00B13338"/>
    <w:rsid w:val="00B15AA5"/>
    <w:rsid w:val="00B20440"/>
    <w:rsid w:val="00B24FF0"/>
    <w:rsid w:val="00B32260"/>
    <w:rsid w:val="00B34CED"/>
    <w:rsid w:val="00B37C31"/>
    <w:rsid w:val="00B404FC"/>
    <w:rsid w:val="00B4218D"/>
    <w:rsid w:val="00B42E52"/>
    <w:rsid w:val="00B45D72"/>
    <w:rsid w:val="00B5388B"/>
    <w:rsid w:val="00B552B2"/>
    <w:rsid w:val="00B66125"/>
    <w:rsid w:val="00B7213E"/>
    <w:rsid w:val="00B804D7"/>
    <w:rsid w:val="00B805A7"/>
    <w:rsid w:val="00B86179"/>
    <w:rsid w:val="00B93D2D"/>
    <w:rsid w:val="00BA6483"/>
    <w:rsid w:val="00BB39C3"/>
    <w:rsid w:val="00BE34A8"/>
    <w:rsid w:val="00BF0BA8"/>
    <w:rsid w:val="00BF7502"/>
    <w:rsid w:val="00BF7C26"/>
    <w:rsid w:val="00C12EBB"/>
    <w:rsid w:val="00C661A2"/>
    <w:rsid w:val="00C72CBB"/>
    <w:rsid w:val="00C92D9B"/>
    <w:rsid w:val="00C92F42"/>
    <w:rsid w:val="00CA5506"/>
    <w:rsid w:val="00CB6B37"/>
    <w:rsid w:val="00CC6664"/>
    <w:rsid w:val="00CE336B"/>
    <w:rsid w:val="00CF0C06"/>
    <w:rsid w:val="00CF2A2F"/>
    <w:rsid w:val="00D13D96"/>
    <w:rsid w:val="00D1409B"/>
    <w:rsid w:val="00D20873"/>
    <w:rsid w:val="00D33431"/>
    <w:rsid w:val="00D46E99"/>
    <w:rsid w:val="00D476BF"/>
    <w:rsid w:val="00D53B18"/>
    <w:rsid w:val="00D6293E"/>
    <w:rsid w:val="00D71509"/>
    <w:rsid w:val="00D905F6"/>
    <w:rsid w:val="00DA4262"/>
    <w:rsid w:val="00DB17EC"/>
    <w:rsid w:val="00DC5219"/>
    <w:rsid w:val="00DC5598"/>
    <w:rsid w:val="00DC5962"/>
    <w:rsid w:val="00DC79F3"/>
    <w:rsid w:val="00DE37CE"/>
    <w:rsid w:val="00E2500C"/>
    <w:rsid w:val="00E30E89"/>
    <w:rsid w:val="00E44D0C"/>
    <w:rsid w:val="00E45C7B"/>
    <w:rsid w:val="00E47D5F"/>
    <w:rsid w:val="00E51EAB"/>
    <w:rsid w:val="00E54797"/>
    <w:rsid w:val="00E6474B"/>
    <w:rsid w:val="00E70736"/>
    <w:rsid w:val="00E759B8"/>
    <w:rsid w:val="00E76AB1"/>
    <w:rsid w:val="00E914DF"/>
    <w:rsid w:val="00EA5BA8"/>
    <w:rsid w:val="00EB13CB"/>
    <w:rsid w:val="00EC18B8"/>
    <w:rsid w:val="00EC5A0D"/>
    <w:rsid w:val="00ED2533"/>
    <w:rsid w:val="00EE0FBB"/>
    <w:rsid w:val="00EF3266"/>
    <w:rsid w:val="00EF3E9E"/>
    <w:rsid w:val="00F15844"/>
    <w:rsid w:val="00F36256"/>
    <w:rsid w:val="00F47A5D"/>
    <w:rsid w:val="00F502FD"/>
    <w:rsid w:val="00F602C0"/>
    <w:rsid w:val="00F649D7"/>
    <w:rsid w:val="00F90A90"/>
    <w:rsid w:val="00F9340A"/>
    <w:rsid w:val="00FB07B1"/>
    <w:rsid w:val="00FB1303"/>
    <w:rsid w:val="00FC7813"/>
    <w:rsid w:val="00FD3385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D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376D4B"/>
    <w:rPr>
      <w:i/>
      <w:iCs/>
      <w:color w:val="808080"/>
    </w:rPr>
  </w:style>
  <w:style w:type="paragraph" w:styleId="Odlomakpopisa">
    <w:name w:val="List Paragraph"/>
    <w:basedOn w:val="Normal"/>
    <w:uiPriority w:val="34"/>
    <w:qFormat/>
    <w:rsid w:val="00EC5A0D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1D5D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1D5D7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76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376D4B"/>
    <w:rPr>
      <w:i/>
      <w:iCs/>
      <w:color w:val="808080"/>
    </w:rPr>
  </w:style>
  <w:style w:type="paragraph" w:styleId="Odlomakpopisa">
    <w:name w:val="List Paragraph"/>
    <w:basedOn w:val="Normal"/>
    <w:uiPriority w:val="34"/>
    <w:qFormat/>
    <w:rsid w:val="00EC5A0D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semiHidden/>
    <w:unhideWhenUsed/>
    <w:rsid w:val="001D5D7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1D5D7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23</cp:revision>
  <cp:lastPrinted>2025-04-14T08:49:00Z</cp:lastPrinted>
  <dcterms:created xsi:type="dcterms:W3CDTF">2022-11-15T12:38:00Z</dcterms:created>
  <dcterms:modified xsi:type="dcterms:W3CDTF">2025-04-25T07:04:00Z</dcterms:modified>
</cp:coreProperties>
</file>