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A5" w:rsidRDefault="00E000F2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2DF46544" wp14:editId="30ED6518">
            <wp:extent cx="2190476" cy="733333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0F2" w:rsidRDefault="00E000F2"/>
    <w:p w:rsidR="007D6059" w:rsidRDefault="00EF6A2D" w:rsidP="007D6059">
      <w:pPr>
        <w:jc w:val="both"/>
      </w:pPr>
      <w:r>
        <w:t xml:space="preserve">Osnovna škola Šijana </w:t>
      </w:r>
      <w:r w:rsidR="008E2094">
        <w:t xml:space="preserve"> u suradnji s Udrugom </w:t>
      </w:r>
      <w:r w:rsidR="009608FD">
        <w:t xml:space="preserve">za osobni rast i razvoj </w:t>
      </w:r>
      <w:r w:rsidR="008E2094">
        <w:t>„Odiseja“ iz Pule organizira edukaciju za nastavnike pod nazivom „Profesionalno ojačavanje škola –program za učitelje i nastavnike  osnovnih i srednjih</w:t>
      </w:r>
      <w:r w:rsidR="00867093">
        <w:t xml:space="preserve"> škola“</w:t>
      </w:r>
      <w:r w:rsidR="008E2094">
        <w:t>. Cilj ovog programa je profesionalno i osobno osnaživanje nastavnika, stručnih suradnika i ravnatelja te poticanje pozitivne klime</w:t>
      </w:r>
      <w:r w:rsidR="00827235">
        <w:t xml:space="preserve"> i kreativnog rada u školama. </w:t>
      </w:r>
      <w:r w:rsidR="00867093">
        <w:t>Program se temelji na Teoriji straha (Fear Stage Theory) i T</w:t>
      </w:r>
      <w:r w:rsidR="00616090">
        <w:t>ehnici</w:t>
      </w:r>
      <w:r w:rsidR="00867093">
        <w:t xml:space="preserve"> reduciranja straha </w:t>
      </w:r>
      <w:r w:rsidR="008E2094">
        <w:t xml:space="preserve"> </w:t>
      </w:r>
      <w:r w:rsidR="00867093">
        <w:t>(Fear Reduction Menagement and Process Therapy) autora dr. sc. Ivana Kosa, psih</w:t>
      </w:r>
      <w:r w:rsidR="007D6059">
        <w:t xml:space="preserve">ologa i psihoterapeuta iz SAD-a </w:t>
      </w:r>
      <w:r w:rsidR="00616090">
        <w:t>te</w:t>
      </w:r>
      <w:r w:rsidR="007D6059">
        <w:t xml:space="preserve"> obuhvaća sljedeće teme:</w:t>
      </w:r>
    </w:p>
    <w:p w:rsidR="00C9306C" w:rsidRPr="007D6059" w:rsidRDefault="00C9306C" w:rsidP="007D6059">
      <w:pPr>
        <w:pStyle w:val="Bezproreda"/>
        <w:numPr>
          <w:ilvl w:val="0"/>
          <w:numId w:val="2"/>
        </w:numPr>
        <w:jc w:val="both"/>
      </w:pPr>
      <w:r w:rsidRPr="007D6059">
        <w:t>Strah i brige</w:t>
      </w:r>
    </w:p>
    <w:p w:rsidR="00C9306C" w:rsidRDefault="00C9306C" w:rsidP="007D6059">
      <w:pPr>
        <w:pStyle w:val="Bezproreda"/>
        <w:numPr>
          <w:ilvl w:val="0"/>
          <w:numId w:val="2"/>
        </w:numPr>
        <w:jc w:val="both"/>
      </w:pPr>
      <w:r>
        <w:t>Komunikacija</w:t>
      </w:r>
    </w:p>
    <w:p w:rsidR="00C9306C" w:rsidRDefault="00C9306C" w:rsidP="007D6059">
      <w:pPr>
        <w:pStyle w:val="Bezproreda"/>
        <w:numPr>
          <w:ilvl w:val="0"/>
          <w:numId w:val="2"/>
        </w:numPr>
        <w:jc w:val="both"/>
      </w:pPr>
      <w:r>
        <w:t>Stavovi i uvjerenja</w:t>
      </w:r>
    </w:p>
    <w:p w:rsidR="00C9306C" w:rsidRDefault="00C9306C" w:rsidP="007D6059">
      <w:pPr>
        <w:pStyle w:val="Bezproreda"/>
        <w:numPr>
          <w:ilvl w:val="0"/>
          <w:numId w:val="2"/>
        </w:numPr>
        <w:jc w:val="both"/>
      </w:pPr>
      <w:r>
        <w:t>Suradnja</w:t>
      </w:r>
    </w:p>
    <w:p w:rsidR="00C9306C" w:rsidRDefault="00C9306C" w:rsidP="007D6059">
      <w:pPr>
        <w:pStyle w:val="Bezproreda"/>
        <w:numPr>
          <w:ilvl w:val="0"/>
          <w:numId w:val="2"/>
        </w:numPr>
        <w:jc w:val="both"/>
      </w:pPr>
      <w:r>
        <w:t>Supervizija</w:t>
      </w:r>
    </w:p>
    <w:p w:rsidR="00616090" w:rsidRDefault="00616090" w:rsidP="007D6059">
      <w:pPr>
        <w:jc w:val="both"/>
      </w:pPr>
    </w:p>
    <w:p w:rsidR="00C9306C" w:rsidRDefault="007D6059" w:rsidP="007D6059">
      <w:pPr>
        <w:jc w:val="both"/>
      </w:pPr>
      <w:r>
        <w:t xml:space="preserve">Program će </w:t>
      </w:r>
      <w:r w:rsidR="00616090">
        <w:t xml:space="preserve">se realizirati kroz interaktivna izlaganja, iskustveno učenje i radionice, a provodit će ga </w:t>
      </w:r>
      <w:r>
        <w:t xml:space="preserve">pedagoginja </w:t>
      </w:r>
      <w:r w:rsidR="00EF6A2D">
        <w:t>Ljiljana Meščić Blažević</w:t>
      </w:r>
      <w:r>
        <w:t xml:space="preserve"> i </w:t>
      </w:r>
      <w:r w:rsidR="00EF6A2D">
        <w:t>socijalna radnica</w:t>
      </w:r>
      <w:r>
        <w:t xml:space="preserve"> </w:t>
      </w:r>
      <w:r w:rsidR="00EF6A2D">
        <w:t>Denise Vojvoda Scrobe</w:t>
      </w:r>
      <w:r w:rsidR="00616090">
        <w:t>.</w:t>
      </w:r>
      <w:r w:rsidR="00C843F4">
        <w:t xml:space="preserve"> </w:t>
      </w:r>
    </w:p>
    <w:p w:rsidR="009608FD" w:rsidRDefault="009608FD" w:rsidP="009608FD">
      <w:pPr>
        <w:pStyle w:val="Bezproreda"/>
        <w:jc w:val="both"/>
      </w:pPr>
      <w:r>
        <w:t xml:space="preserve">Edukacija </w:t>
      </w:r>
      <w:r w:rsidR="00EF6A2D">
        <w:t xml:space="preserve">počinje u </w:t>
      </w:r>
      <w:r w:rsidR="00EF6A2D" w:rsidRPr="009D2DB7">
        <w:t xml:space="preserve">studenome </w:t>
      </w:r>
      <w:r w:rsidRPr="009D2DB7">
        <w:t>2025. godine</w:t>
      </w:r>
      <w:r w:rsidRPr="009608FD">
        <w:rPr>
          <w:b/>
        </w:rPr>
        <w:t xml:space="preserve"> </w:t>
      </w:r>
      <w:r>
        <w:t>u prostoru Škole, a održavat će se jedanput tjedno kroz pet susreta, a nakon mjesec dana održat će se šesti supervizijski susret.</w:t>
      </w:r>
    </w:p>
    <w:p w:rsidR="003074D7" w:rsidRDefault="003074D7" w:rsidP="009608FD">
      <w:pPr>
        <w:pStyle w:val="Bezproreda"/>
        <w:jc w:val="both"/>
      </w:pPr>
    </w:p>
    <w:p w:rsidR="003074D7" w:rsidRDefault="003074D7" w:rsidP="009608FD">
      <w:pPr>
        <w:pStyle w:val="Bezproreda"/>
        <w:jc w:val="both"/>
      </w:pPr>
      <w:r>
        <w:t>POŠ program podržan je i sufinanciran iz proračuna Istarske županije.</w:t>
      </w:r>
    </w:p>
    <w:p w:rsidR="009608FD" w:rsidRDefault="009608FD" w:rsidP="007D6059">
      <w:pPr>
        <w:jc w:val="both"/>
      </w:pPr>
    </w:p>
    <w:sectPr w:rsidR="00960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C9E"/>
    <w:multiLevelType w:val="hybridMultilevel"/>
    <w:tmpl w:val="8D64C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2541A"/>
    <w:multiLevelType w:val="hybridMultilevel"/>
    <w:tmpl w:val="25B05C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F2"/>
    <w:rsid w:val="000C62A5"/>
    <w:rsid w:val="003074D7"/>
    <w:rsid w:val="00616090"/>
    <w:rsid w:val="007D6059"/>
    <w:rsid w:val="00827235"/>
    <w:rsid w:val="00867093"/>
    <w:rsid w:val="008E2094"/>
    <w:rsid w:val="009608FD"/>
    <w:rsid w:val="009D2DB7"/>
    <w:rsid w:val="00C6798A"/>
    <w:rsid w:val="00C843F4"/>
    <w:rsid w:val="00C9306C"/>
    <w:rsid w:val="00E000F2"/>
    <w:rsid w:val="00E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6059"/>
    <w:pPr>
      <w:ind w:left="720"/>
      <w:contextualSpacing/>
    </w:pPr>
  </w:style>
  <w:style w:type="paragraph" w:styleId="Bezproreda">
    <w:name w:val="No Spacing"/>
    <w:uiPriority w:val="1"/>
    <w:qFormat/>
    <w:rsid w:val="007D605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6059"/>
    <w:pPr>
      <w:ind w:left="720"/>
      <w:contextualSpacing/>
    </w:pPr>
  </w:style>
  <w:style w:type="paragraph" w:styleId="Bezproreda">
    <w:name w:val="No Spacing"/>
    <w:uiPriority w:val="1"/>
    <w:qFormat/>
    <w:rsid w:val="007D605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Mirela</cp:lastModifiedBy>
  <cp:revision>2</cp:revision>
  <dcterms:created xsi:type="dcterms:W3CDTF">2025-10-13T18:11:00Z</dcterms:created>
  <dcterms:modified xsi:type="dcterms:W3CDTF">2025-10-13T18:11:00Z</dcterms:modified>
</cp:coreProperties>
</file>